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CD" w:rsidRDefault="00F20ECD" w:rsidP="00AA3A66">
      <w:pPr>
        <w:tabs>
          <w:tab w:val="left" w:pos="426"/>
        </w:tabs>
        <w:ind w:left="426" w:hanging="426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8A4333" w:rsidTr="008C4C1E"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333" w:rsidRPr="0043622A" w:rsidRDefault="008A4333" w:rsidP="0043622A">
            <w:pPr>
              <w:tabs>
                <w:tab w:val="left" w:pos="426"/>
              </w:tabs>
            </w:pPr>
            <w:r w:rsidRPr="0043622A">
              <w:t>Datum</w:t>
            </w:r>
          </w:p>
          <w:p w:rsidR="008A4333" w:rsidRPr="0043622A" w:rsidRDefault="008A4333" w:rsidP="0043622A">
            <w:pPr>
              <w:tabs>
                <w:tab w:val="left" w:pos="426"/>
              </w:tabs>
            </w:pPr>
            <w:r w:rsidRPr="0043622A">
              <w:t>Date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33" w:rsidRPr="008C4C1E" w:rsidRDefault="008A4333" w:rsidP="008C4C1E">
            <w:pPr>
              <w:tabs>
                <w:tab w:val="left" w:pos="426"/>
              </w:tabs>
            </w:pPr>
          </w:p>
        </w:tc>
      </w:tr>
      <w:tr w:rsidR="008A4333" w:rsidTr="008C4C1E"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333" w:rsidRPr="0043622A" w:rsidRDefault="002D1308" w:rsidP="0043622A">
            <w:pPr>
              <w:tabs>
                <w:tab w:val="left" w:pos="426"/>
              </w:tabs>
            </w:pPr>
            <w:r>
              <w:t>B</w:t>
            </w:r>
            <w:r w:rsidR="000E4605" w:rsidRPr="0043622A">
              <w:t>earbeiter</w:t>
            </w:r>
          </w:p>
          <w:p w:rsidR="000E4605" w:rsidRPr="0043622A" w:rsidRDefault="008C4C1E" w:rsidP="0043622A">
            <w:pPr>
              <w:tabs>
                <w:tab w:val="left" w:pos="426"/>
              </w:tabs>
            </w:pPr>
            <w:proofErr w:type="spellStart"/>
            <w:r>
              <w:t>Processor</w:t>
            </w:r>
            <w:proofErr w:type="spellEnd"/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33" w:rsidRPr="0043622A" w:rsidRDefault="000E4605" w:rsidP="008C4C1E">
            <w:pPr>
              <w:tabs>
                <w:tab w:val="left" w:pos="426"/>
              </w:tabs>
              <w:rPr>
                <w:b/>
              </w:rPr>
            </w:pPr>
            <w:r w:rsidRPr="0043622A">
              <w:rPr>
                <w:b/>
              </w:rPr>
              <w:t xml:space="preserve">Frau </w:t>
            </w:r>
            <w:proofErr w:type="spellStart"/>
            <w:r w:rsidRPr="0043622A">
              <w:rPr>
                <w:b/>
              </w:rPr>
              <w:t>Roßmei</w:t>
            </w:r>
            <w:r w:rsidR="00472D91">
              <w:rPr>
                <w:b/>
              </w:rPr>
              <w:t>s</w:t>
            </w:r>
            <w:r w:rsidRPr="0043622A">
              <w:rPr>
                <w:b/>
              </w:rPr>
              <w:t>l</w:t>
            </w:r>
            <w:proofErr w:type="spellEnd"/>
          </w:p>
        </w:tc>
      </w:tr>
      <w:tr w:rsidR="008A4333" w:rsidTr="008C4C1E"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333" w:rsidRPr="0043622A" w:rsidRDefault="002D1308" w:rsidP="0043622A">
            <w:pPr>
              <w:tabs>
                <w:tab w:val="left" w:pos="426"/>
              </w:tabs>
            </w:pPr>
            <w:r>
              <w:t>Aufraggeber</w:t>
            </w:r>
          </w:p>
          <w:p w:rsidR="000E4605" w:rsidRPr="0043622A" w:rsidRDefault="002D1308" w:rsidP="0043622A">
            <w:pPr>
              <w:tabs>
                <w:tab w:val="left" w:pos="426"/>
              </w:tabs>
            </w:pPr>
            <w:r>
              <w:t>Client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33" w:rsidRPr="008C4C1E" w:rsidRDefault="008A4333" w:rsidP="008C4C1E">
            <w:pPr>
              <w:tabs>
                <w:tab w:val="left" w:pos="426"/>
              </w:tabs>
            </w:pPr>
          </w:p>
        </w:tc>
      </w:tr>
      <w:tr w:rsidR="008A4333" w:rsidTr="008C4C1E"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605" w:rsidRPr="0043622A" w:rsidRDefault="000E4605" w:rsidP="0043622A">
            <w:pPr>
              <w:tabs>
                <w:tab w:val="left" w:pos="426"/>
              </w:tabs>
            </w:pPr>
            <w:r w:rsidRPr="0043622A">
              <w:t>Labor-Nummer</w:t>
            </w:r>
          </w:p>
          <w:p w:rsidR="008A4333" w:rsidRPr="0043622A" w:rsidRDefault="000E4605" w:rsidP="0043622A">
            <w:pPr>
              <w:tabs>
                <w:tab w:val="left" w:pos="426"/>
              </w:tabs>
            </w:pPr>
            <w:r w:rsidRPr="0043622A">
              <w:t xml:space="preserve">Laboratory </w:t>
            </w:r>
            <w:proofErr w:type="spellStart"/>
            <w:r w:rsidRPr="0043622A">
              <w:t>Number</w:t>
            </w:r>
            <w:proofErr w:type="spellEnd"/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33" w:rsidRPr="008C4C1E" w:rsidRDefault="008A4333" w:rsidP="008C4C1E">
            <w:pPr>
              <w:tabs>
                <w:tab w:val="left" w:pos="426"/>
              </w:tabs>
            </w:pPr>
          </w:p>
        </w:tc>
      </w:tr>
      <w:tr w:rsidR="008C4C1E" w:rsidTr="008C4C1E"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C1E" w:rsidRDefault="00AD687E" w:rsidP="0043622A">
            <w:pPr>
              <w:tabs>
                <w:tab w:val="left" w:pos="426"/>
              </w:tabs>
            </w:pPr>
            <w:r>
              <w:t>Bemerkung</w:t>
            </w:r>
          </w:p>
          <w:p w:rsidR="00AD687E" w:rsidRPr="0043622A" w:rsidRDefault="00AD687E" w:rsidP="0043622A">
            <w:pPr>
              <w:tabs>
                <w:tab w:val="left" w:pos="426"/>
              </w:tabs>
            </w:pPr>
            <w:proofErr w:type="spellStart"/>
            <w:r>
              <w:t>Remark</w:t>
            </w:r>
            <w:proofErr w:type="spellEnd"/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C1E" w:rsidRPr="008C4C1E" w:rsidRDefault="008C4C1E" w:rsidP="008C4C1E">
            <w:pPr>
              <w:tabs>
                <w:tab w:val="left" w:pos="426"/>
              </w:tabs>
            </w:pPr>
          </w:p>
        </w:tc>
      </w:tr>
      <w:tr w:rsidR="008A4333" w:rsidTr="008C4C1E"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22A" w:rsidRDefault="0043622A" w:rsidP="0043622A">
            <w:pPr>
              <w:tabs>
                <w:tab w:val="left" w:pos="426"/>
              </w:tabs>
            </w:pPr>
          </w:p>
          <w:p w:rsidR="000E4605" w:rsidRPr="0043622A" w:rsidRDefault="000E4605" w:rsidP="0043622A">
            <w:pPr>
              <w:tabs>
                <w:tab w:val="left" w:pos="426"/>
              </w:tabs>
              <w:jc w:val="center"/>
            </w:pPr>
            <w:r w:rsidRPr="0043622A">
              <w:t>Proben-Nummer</w:t>
            </w:r>
          </w:p>
          <w:p w:rsidR="008A4333" w:rsidRPr="0043622A" w:rsidRDefault="000E4605" w:rsidP="0043622A">
            <w:pPr>
              <w:tabs>
                <w:tab w:val="left" w:pos="426"/>
              </w:tabs>
              <w:jc w:val="center"/>
            </w:pPr>
            <w:r w:rsidRPr="0043622A">
              <w:t xml:space="preserve">Sample </w:t>
            </w:r>
            <w:proofErr w:type="spellStart"/>
            <w:r w:rsidRPr="0043622A">
              <w:t>Number</w:t>
            </w:r>
            <w:proofErr w:type="spellEnd"/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22A" w:rsidRDefault="00AD687E" w:rsidP="0043622A">
            <w:pPr>
              <w:tabs>
                <w:tab w:val="left" w:pos="426"/>
              </w:tabs>
              <w:jc w:val="center"/>
              <w:rPr>
                <w:lang w:val="en-US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63500</wp:posOffset>
                      </wp:positionV>
                      <wp:extent cx="2242820" cy="586740"/>
                      <wp:effectExtent l="11430" t="16510" r="12700" b="158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15pt;margin-top:5pt;width:176.6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" fillcolor="white [3212]" strokeweight="1.25pt">
                      <v:fill opacity="0"/>
                    </v:rect>
                  </w:pict>
                </mc:Fallback>
              </mc:AlternateContent>
            </w:r>
          </w:p>
          <w:p w:rsidR="000E4605" w:rsidRPr="0043622A" w:rsidRDefault="000E4605" w:rsidP="0043622A">
            <w:pPr>
              <w:tabs>
                <w:tab w:val="left" w:pos="426"/>
              </w:tabs>
              <w:jc w:val="center"/>
              <w:rPr>
                <w:lang w:val="en-US"/>
              </w:rPr>
            </w:pPr>
            <w:proofErr w:type="spellStart"/>
            <w:r w:rsidRPr="0043622A">
              <w:rPr>
                <w:lang w:val="en-US"/>
              </w:rPr>
              <w:t>Schmelzpunkt</w:t>
            </w:r>
            <w:proofErr w:type="spellEnd"/>
          </w:p>
          <w:p w:rsidR="008A4333" w:rsidRDefault="000E4605" w:rsidP="0043622A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43622A">
              <w:rPr>
                <w:lang w:val="en-US"/>
              </w:rPr>
              <w:t>Melting Point</w:t>
            </w:r>
          </w:p>
          <w:p w:rsidR="0043622A" w:rsidRPr="0043622A" w:rsidRDefault="0043622A" w:rsidP="0043622A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8A4333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33" w:rsidRDefault="008A4333" w:rsidP="008C4C1E">
            <w:pPr>
              <w:tabs>
                <w:tab w:val="left" w:pos="426"/>
              </w:tabs>
            </w:pPr>
          </w:p>
        </w:tc>
      </w:tr>
      <w:tr w:rsidR="008A4333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33" w:rsidRDefault="008A4333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  <w:tr w:rsidR="000E4605" w:rsidTr="008C4C1E">
        <w:trPr>
          <w:trHeight w:val="56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05" w:rsidRDefault="000E4605" w:rsidP="008C4C1E">
            <w:pPr>
              <w:tabs>
                <w:tab w:val="left" w:pos="426"/>
              </w:tabs>
            </w:pPr>
          </w:p>
        </w:tc>
      </w:tr>
    </w:tbl>
    <w:p w:rsidR="00812F23" w:rsidRDefault="00812F23" w:rsidP="00085DC2">
      <w:pPr>
        <w:tabs>
          <w:tab w:val="left" w:pos="426"/>
        </w:tabs>
        <w:jc w:val="both"/>
      </w:pPr>
    </w:p>
    <w:tbl>
      <w:tblPr>
        <w:tblStyle w:val="Tabellenraster"/>
        <w:tblW w:w="7762" w:type="dxa"/>
        <w:tblLook w:val="04A0" w:firstRow="1" w:lastRow="0" w:firstColumn="1" w:lastColumn="0" w:noHBand="0" w:noVBand="1"/>
      </w:tblPr>
      <w:tblGrid>
        <w:gridCol w:w="3881"/>
        <w:gridCol w:w="3881"/>
      </w:tblGrid>
      <w:tr w:rsidR="00631EDC" w:rsidTr="00DE58ED">
        <w:trPr>
          <w:trHeight w:val="549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DC" w:rsidRPr="0043622A" w:rsidRDefault="00631EDC" w:rsidP="005939C4">
            <w:pPr>
              <w:tabs>
                <w:tab w:val="left" w:pos="426"/>
              </w:tabs>
            </w:pPr>
            <w:bookmarkStart w:id="0" w:name="_GoBack"/>
            <w:bookmarkEnd w:id="0"/>
            <w:r w:rsidRPr="0043622A">
              <w:t>Datum</w:t>
            </w:r>
          </w:p>
          <w:p w:rsidR="00631EDC" w:rsidRPr="0043622A" w:rsidRDefault="00631EDC" w:rsidP="005939C4">
            <w:pPr>
              <w:tabs>
                <w:tab w:val="left" w:pos="426"/>
              </w:tabs>
            </w:pPr>
            <w:r w:rsidRPr="0043622A">
              <w:t>Date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Pr="008C4C1E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35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DC" w:rsidRPr="0043622A" w:rsidRDefault="00631EDC" w:rsidP="005939C4">
            <w:pPr>
              <w:tabs>
                <w:tab w:val="left" w:pos="426"/>
              </w:tabs>
            </w:pPr>
            <w:r>
              <w:t>B</w:t>
            </w:r>
            <w:r w:rsidRPr="0043622A">
              <w:t>earbeiter</w:t>
            </w:r>
          </w:p>
          <w:p w:rsidR="00631EDC" w:rsidRPr="0043622A" w:rsidRDefault="00631EDC" w:rsidP="005939C4">
            <w:pPr>
              <w:tabs>
                <w:tab w:val="left" w:pos="426"/>
              </w:tabs>
            </w:pPr>
            <w:proofErr w:type="spellStart"/>
            <w:r>
              <w:t>Processor</w:t>
            </w:r>
            <w:proofErr w:type="spellEnd"/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Pr="0043622A" w:rsidRDefault="00631EDC" w:rsidP="005939C4">
            <w:pPr>
              <w:tabs>
                <w:tab w:val="left" w:pos="426"/>
              </w:tabs>
              <w:rPr>
                <w:b/>
              </w:rPr>
            </w:pPr>
            <w:r w:rsidRPr="0043622A">
              <w:rPr>
                <w:b/>
              </w:rPr>
              <w:t xml:space="preserve">Frau </w:t>
            </w:r>
            <w:proofErr w:type="spellStart"/>
            <w:r w:rsidRPr="0043622A">
              <w:rPr>
                <w:b/>
              </w:rPr>
              <w:t>Roßmei</w:t>
            </w:r>
            <w:r w:rsidR="00472D91">
              <w:rPr>
                <w:b/>
              </w:rPr>
              <w:t>s</w:t>
            </w:r>
            <w:r w:rsidRPr="0043622A">
              <w:rPr>
                <w:b/>
              </w:rPr>
              <w:t>l</w:t>
            </w:r>
            <w:proofErr w:type="spellEnd"/>
          </w:p>
        </w:tc>
      </w:tr>
      <w:tr w:rsidR="00631EDC" w:rsidTr="00DE58ED">
        <w:trPr>
          <w:trHeight w:val="549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DC" w:rsidRPr="0043622A" w:rsidRDefault="00631EDC" w:rsidP="005939C4">
            <w:pPr>
              <w:tabs>
                <w:tab w:val="left" w:pos="426"/>
              </w:tabs>
            </w:pPr>
            <w:r>
              <w:t>Aufraggeber</w:t>
            </w:r>
          </w:p>
          <w:p w:rsidR="00631EDC" w:rsidRPr="0043622A" w:rsidRDefault="00631EDC" w:rsidP="005939C4">
            <w:pPr>
              <w:tabs>
                <w:tab w:val="left" w:pos="426"/>
              </w:tabs>
            </w:pPr>
            <w:r>
              <w:t>Client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Pr="008C4C1E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49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DC" w:rsidRPr="0043622A" w:rsidRDefault="00631EDC" w:rsidP="005939C4">
            <w:pPr>
              <w:tabs>
                <w:tab w:val="left" w:pos="426"/>
              </w:tabs>
            </w:pPr>
            <w:r w:rsidRPr="0043622A">
              <w:t>Labor-Nummer</w:t>
            </w:r>
          </w:p>
          <w:p w:rsidR="00631EDC" w:rsidRPr="0043622A" w:rsidRDefault="00631EDC" w:rsidP="005939C4">
            <w:pPr>
              <w:tabs>
                <w:tab w:val="left" w:pos="426"/>
              </w:tabs>
            </w:pPr>
            <w:r w:rsidRPr="0043622A">
              <w:t xml:space="preserve">Laboratory </w:t>
            </w:r>
            <w:proofErr w:type="spellStart"/>
            <w:r w:rsidRPr="0043622A">
              <w:t>Number</w:t>
            </w:r>
            <w:proofErr w:type="spellEnd"/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Pr="008C4C1E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49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DC" w:rsidRDefault="00631EDC" w:rsidP="005939C4">
            <w:pPr>
              <w:tabs>
                <w:tab w:val="left" w:pos="426"/>
              </w:tabs>
            </w:pPr>
            <w:r>
              <w:t>Bemerkung</w:t>
            </w:r>
          </w:p>
          <w:p w:rsidR="00631EDC" w:rsidRPr="0043622A" w:rsidRDefault="00631EDC" w:rsidP="005939C4">
            <w:pPr>
              <w:tabs>
                <w:tab w:val="left" w:pos="426"/>
              </w:tabs>
            </w:pPr>
            <w:proofErr w:type="spellStart"/>
            <w:r>
              <w:t>Remark</w:t>
            </w:r>
            <w:proofErr w:type="spellEnd"/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Pr="008C4C1E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1099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DC" w:rsidRDefault="00631EDC" w:rsidP="005939C4">
            <w:pPr>
              <w:tabs>
                <w:tab w:val="left" w:pos="426"/>
              </w:tabs>
            </w:pPr>
          </w:p>
          <w:p w:rsidR="00631EDC" w:rsidRPr="0043622A" w:rsidRDefault="00631EDC" w:rsidP="005939C4">
            <w:pPr>
              <w:tabs>
                <w:tab w:val="left" w:pos="426"/>
              </w:tabs>
              <w:jc w:val="center"/>
            </w:pPr>
            <w:r w:rsidRPr="0043622A">
              <w:t>Proben-Nummer</w:t>
            </w:r>
          </w:p>
          <w:p w:rsidR="00631EDC" w:rsidRPr="0043622A" w:rsidRDefault="00631EDC" w:rsidP="005939C4">
            <w:pPr>
              <w:tabs>
                <w:tab w:val="left" w:pos="426"/>
              </w:tabs>
              <w:jc w:val="center"/>
            </w:pPr>
            <w:r w:rsidRPr="0043622A">
              <w:t xml:space="preserve">Sample </w:t>
            </w:r>
            <w:proofErr w:type="spellStart"/>
            <w:r w:rsidRPr="0043622A">
              <w:t>Number</w:t>
            </w:r>
            <w:proofErr w:type="spellEnd"/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DC" w:rsidRDefault="00631EDC" w:rsidP="005939C4">
            <w:pPr>
              <w:tabs>
                <w:tab w:val="left" w:pos="426"/>
              </w:tabs>
              <w:jc w:val="center"/>
              <w:rPr>
                <w:lang w:val="en-US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0F86B" wp14:editId="43F71D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63500</wp:posOffset>
                      </wp:positionV>
                      <wp:extent cx="2242820" cy="586740"/>
                      <wp:effectExtent l="11430" t="16510" r="12700" b="158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586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  <a:alpha val="0"/>
                                </a:sys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15pt;margin-top:5pt;width:176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" strokeweight="1.25pt">
                      <v:fill opacity="0"/>
                    </v:rect>
                  </w:pict>
                </mc:Fallback>
              </mc:AlternateContent>
            </w:r>
          </w:p>
          <w:p w:rsidR="00631EDC" w:rsidRPr="0043622A" w:rsidRDefault="00631EDC" w:rsidP="005939C4">
            <w:pPr>
              <w:tabs>
                <w:tab w:val="left" w:pos="426"/>
              </w:tabs>
              <w:jc w:val="center"/>
              <w:rPr>
                <w:lang w:val="en-US"/>
              </w:rPr>
            </w:pPr>
            <w:proofErr w:type="spellStart"/>
            <w:r w:rsidRPr="0043622A">
              <w:rPr>
                <w:lang w:val="en-US"/>
              </w:rPr>
              <w:t>Schmelzpunkt</w:t>
            </w:r>
            <w:proofErr w:type="spellEnd"/>
          </w:p>
          <w:p w:rsidR="00631EDC" w:rsidRDefault="00631EDC" w:rsidP="005939C4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43622A">
              <w:rPr>
                <w:lang w:val="en-US"/>
              </w:rPr>
              <w:t>Melting Point</w:t>
            </w:r>
          </w:p>
          <w:p w:rsidR="00631EDC" w:rsidRPr="0043622A" w:rsidRDefault="00631EDC" w:rsidP="005939C4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  <w:tr w:rsidR="00631EDC" w:rsidTr="00DE58ED">
        <w:trPr>
          <w:trHeight w:val="561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DC" w:rsidRDefault="00631EDC" w:rsidP="005939C4">
            <w:pPr>
              <w:tabs>
                <w:tab w:val="left" w:pos="426"/>
              </w:tabs>
            </w:pPr>
          </w:p>
        </w:tc>
      </w:tr>
    </w:tbl>
    <w:p w:rsidR="0043622A" w:rsidRDefault="0043622A" w:rsidP="00DE58ED">
      <w:pPr>
        <w:tabs>
          <w:tab w:val="left" w:pos="426"/>
        </w:tabs>
        <w:jc w:val="both"/>
      </w:pPr>
    </w:p>
    <w:sectPr w:rsidR="0043622A" w:rsidSect="00631EDC">
      <w:pgSz w:w="16838" w:h="11906" w:orient="landscape"/>
      <w:pgMar w:top="680" w:right="851" w:bottom="68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C8"/>
    <w:rsid w:val="00085DC2"/>
    <w:rsid w:val="000E4605"/>
    <w:rsid w:val="002111AF"/>
    <w:rsid w:val="00287BCE"/>
    <w:rsid w:val="002A68A1"/>
    <w:rsid w:val="002D1308"/>
    <w:rsid w:val="0043622A"/>
    <w:rsid w:val="00472D91"/>
    <w:rsid w:val="00504321"/>
    <w:rsid w:val="00552BE2"/>
    <w:rsid w:val="005C1116"/>
    <w:rsid w:val="005F797E"/>
    <w:rsid w:val="00631EDC"/>
    <w:rsid w:val="007F03D3"/>
    <w:rsid w:val="00812F23"/>
    <w:rsid w:val="00863A5B"/>
    <w:rsid w:val="008A4333"/>
    <w:rsid w:val="008C4C1E"/>
    <w:rsid w:val="009D5BC8"/>
    <w:rsid w:val="00AA3A66"/>
    <w:rsid w:val="00AD687E"/>
    <w:rsid w:val="00DE58ED"/>
    <w:rsid w:val="00DF7B71"/>
    <w:rsid w:val="00E20AD4"/>
    <w:rsid w:val="00ED64D2"/>
    <w:rsid w:val="00F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3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0E4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3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0E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Peter</cp:lastModifiedBy>
  <cp:revision>6</cp:revision>
  <cp:lastPrinted>2015-03-20T08:12:00Z</cp:lastPrinted>
  <dcterms:created xsi:type="dcterms:W3CDTF">2014-01-28T10:19:00Z</dcterms:created>
  <dcterms:modified xsi:type="dcterms:W3CDTF">2015-03-20T08:13:00Z</dcterms:modified>
</cp:coreProperties>
</file>