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CB" w:rsidRDefault="008F09F1">
      <w:r w:rsidRPr="008F09F1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-951230</wp:posOffset>
            </wp:positionV>
            <wp:extent cx="1143000" cy="1143000"/>
            <wp:effectExtent l="0" t="0" r="0" b="0"/>
            <wp:wrapNone/>
            <wp:docPr id="1" name="Grafik 1" descr="C:\Users\jfeiertag\Pictures\Workshops\target-1874799__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eiertag\Pictures\Workshops\target-1874799__4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09F1" w:rsidRDefault="00500B5C" w:rsidP="00370B43">
      <w:pPr>
        <w:jc w:val="both"/>
      </w:pPr>
      <w:r>
        <w:t xml:space="preserve">Denken Sie an Ihre </w:t>
      </w:r>
      <w:r w:rsidR="008F09F1">
        <w:t xml:space="preserve">Praxiserfahrungen in der Schule </w:t>
      </w:r>
      <w:r>
        <w:t xml:space="preserve">und bisher besuchte Lehrveranstaltungen </w:t>
      </w:r>
      <w:r w:rsidR="008F09F1">
        <w:t>zurück und formulieren Sie drei Ziele, die Sie sich für das Hauptpraktikum setzen.</w:t>
      </w:r>
      <w:r w:rsidR="00370B43">
        <w:t xml:space="preserve"> Auf diese Ziele sollten Sie </w:t>
      </w:r>
      <w:r w:rsidR="005601B7">
        <w:t xml:space="preserve">sowohl in der Einleitung des Praktikumsberichts als auch </w:t>
      </w:r>
      <w:r w:rsidR="00370B43">
        <w:t>in der Reflexion Ihres Haupt</w:t>
      </w:r>
      <w:r w:rsidR="005601B7">
        <w:t xml:space="preserve">praktikums </w:t>
      </w:r>
      <w:r w:rsidR="00370B43">
        <w:t>eingehen.</w:t>
      </w:r>
      <w:r>
        <w:t xml:space="preserve"> </w:t>
      </w:r>
      <w:r w:rsidR="00D9082E">
        <w:t>Sie können</w:t>
      </w:r>
      <w:r>
        <w:t xml:space="preserve"> die Ziele auf die drei Schwerpunkte des Hauptpraktikums</w:t>
      </w:r>
      <w:r w:rsidR="00D9082E">
        <w:t xml:space="preserve"> beziehen</w:t>
      </w:r>
      <w:r>
        <w:t>: Hospitation, die Durchführung eigenen Unterrichts und außerunterrichtliche Aktivitäten</w:t>
      </w:r>
      <w:r w:rsidR="00F765B9">
        <w:t xml:space="preserve"> im Schulalltag.</w:t>
      </w:r>
    </w:p>
    <w:p w:rsidR="008F09F1" w:rsidRDefault="008F09F1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217805</wp:posOffset>
            </wp:positionV>
            <wp:extent cx="234950" cy="292784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r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9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09F1" w:rsidRDefault="008F09F1">
      <w:r>
        <w:t xml:space="preserve">           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</w:t>
      </w:r>
    </w:p>
    <w:p w:rsidR="008F09F1" w:rsidRDefault="008F09F1"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205270</wp:posOffset>
            </wp:positionV>
            <wp:extent cx="232410" cy="289396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r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289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09F1" w:rsidRDefault="008F09F1" w:rsidP="008F09F1">
      <w:r>
        <w:t xml:space="preserve">           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B43" w:rsidRDefault="00370B43" w:rsidP="008F09F1"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231140</wp:posOffset>
            </wp:positionV>
            <wp:extent cx="230505" cy="283210"/>
            <wp:effectExtent l="0" t="0" r="0" b="254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r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9F1">
        <w:t xml:space="preserve"> </w:t>
      </w:r>
    </w:p>
    <w:p w:rsidR="008F09F1" w:rsidRDefault="00370B43" w:rsidP="008F09F1">
      <w:r>
        <w:t xml:space="preserve">           </w:t>
      </w:r>
      <w:r w:rsidR="008F09F1">
        <w:t>_____________________________________________________________________________</w:t>
      </w:r>
      <w:r>
        <w:br/>
      </w:r>
      <w:r w:rsidR="008F09F1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09F1" w:rsidRDefault="008F09F1"/>
    <w:sectPr w:rsidR="008F09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AAC" w:rsidRDefault="00E63AAC" w:rsidP="008F09F1">
      <w:pPr>
        <w:spacing w:after="0" w:line="240" w:lineRule="auto"/>
      </w:pPr>
      <w:r>
        <w:separator/>
      </w:r>
    </w:p>
  </w:endnote>
  <w:endnote w:type="continuationSeparator" w:id="0">
    <w:p w:rsidR="00E63AAC" w:rsidRDefault="00E63AAC" w:rsidP="008F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F1" w:rsidRDefault="008F09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F1" w:rsidRDefault="008F09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F1" w:rsidRDefault="008F09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AAC" w:rsidRDefault="00E63AAC" w:rsidP="008F09F1">
      <w:pPr>
        <w:spacing w:after="0" w:line="240" w:lineRule="auto"/>
      </w:pPr>
      <w:r>
        <w:separator/>
      </w:r>
    </w:p>
  </w:footnote>
  <w:footnote w:type="continuationSeparator" w:id="0">
    <w:p w:rsidR="00E63AAC" w:rsidRDefault="00E63AAC" w:rsidP="008F0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F1" w:rsidRDefault="008F09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EB" w:rsidRDefault="008657EB" w:rsidP="008657EB">
    <w:pPr>
      <w:pStyle w:val="berschrift1"/>
    </w:pPr>
    <w:sdt>
      <w:sdtPr>
        <w:alias w:val="Titel"/>
        <w:id w:val="15524250"/>
        <w:placeholder>
          <w:docPart w:val="72699A111FCB4C6C912E68DE03591C0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t>Meine drei Leitziele für das Hauptpraktikum</w:t>
        </w:r>
      </w:sdtContent>
    </w:sdt>
  </w:p>
  <w:p w:rsidR="008657EB" w:rsidRDefault="008657EB" w:rsidP="008657EB">
    <w:r>
      <w:t xml:space="preserve">Universität Rostock | Institut für Mathematik | AG Mathematikdidaktik </w:t>
    </w:r>
  </w:p>
  <w:p w:rsidR="008F09F1" w:rsidRDefault="008F09F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F1" w:rsidRDefault="008F09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F1"/>
    <w:rsid w:val="001B57CB"/>
    <w:rsid w:val="002D63B8"/>
    <w:rsid w:val="00370B43"/>
    <w:rsid w:val="004A6316"/>
    <w:rsid w:val="00500B5C"/>
    <w:rsid w:val="005601B7"/>
    <w:rsid w:val="0064018F"/>
    <w:rsid w:val="006756C9"/>
    <w:rsid w:val="008657EB"/>
    <w:rsid w:val="008F09F1"/>
    <w:rsid w:val="00C5712F"/>
    <w:rsid w:val="00C86E5C"/>
    <w:rsid w:val="00D9082E"/>
    <w:rsid w:val="00E63AAC"/>
    <w:rsid w:val="00F7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997C8"/>
  <w15:chartTrackingRefBased/>
  <w15:docId w15:val="{EAF68EFC-DF85-4B20-A45E-7F251924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F0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09F1"/>
  </w:style>
  <w:style w:type="paragraph" w:styleId="Fuzeile">
    <w:name w:val="footer"/>
    <w:basedOn w:val="Standard"/>
    <w:link w:val="FuzeileZchn"/>
    <w:uiPriority w:val="99"/>
    <w:unhideWhenUsed/>
    <w:rsid w:val="008F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09F1"/>
  </w:style>
  <w:style w:type="character" w:customStyle="1" w:styleId="berschrift1Zchn">
    <w:name w:val="Überschrift 1 Zchn"/>
    <w:basedOn w:val="Absatz-Standardschriftart"/>
    <w:link w:val="berschrift1"/>
    <w:uiPriority w:val="9"/>
    <w:rsid w:val="008F0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rsid w:val="008F09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699A111FCB4C6C912E68DE03591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C9963-62D7-4FBC-898D-C1C3A793F9B8}"/>
      </w:docPartPr>
      <w:docPartBody>
        <w:p w:rsidR="00000000" w:rsidRDefault="00CC3796" w:rsidP="00CC3796">
          <w:pPr>
            <w:pStyle w:val="72699A111FCB4C6C912E68DE03591C05"/>
          </w:pPr>
          <w:r>
            <w:rPr>
              <w:color w:val="5B9BD5" w:themeColor="accent1"/>
              <w:sz w:val="20"/>
              <w:szCs w:val="20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71"/>
    <w:rsid w:val="003D41B9"/>
    <w:rsid w:val="004D0263"/>
    <w:rsid w:val="00670BA0"/>
    <w:rsid w:val="007E7071"/>
    <w:rsid w:val="00CC3796"/>
    <w:rsid w:val="00E31EF2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9F4A7236DCF4AF5AE068D4B9BC5F6C4">
    <w:name w:val="39F4A7236DCF4AF5AE068D4B9BC5F6C4"/>
    <w:rsid w:val="007E7071"/>
  </w:style>
  <w:style w:type="paragraph" w:customStyle="1" w:styleId="E07013924E3C4E9B96F50D87E5673BBC">
    <w:name w:val="E07013924E3C4E9B96F50D87E5673BBC"/>
    <w:rsid w:val="00CC3796"/>
  </w:style>
  <w:style w:type="paragraph" w:customStyle="1" w:styleId="72699A111FCB4C6C912E68DE03591C05">
    <w:name w:val="72699A111FCB4C6C912E68DE03591C05"/>
    <w:rsid w:val="00CC3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Meine drei Leitziele für das Hauptpraktikum</vt:lpstr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Meine drei Leitziele für das Hauptpraktikum</dc:title>
  <dc:subject/>
  <dc:creator>jfeiertag</dc:creator>
  <cp:keywords/>
  <dc:description/>
  <cp:lastModifiedBy>jfeiertag</cp:lastModifiedBy>
  <cp:revision>5</cp:revision>
  <cp:lastPrinted>2018-08-10T07:47:00Z</cp:lastPrinted>
  <dcterms:created xsi:type="dcterms:W3CDTF">2018-06-25T08:01:00Z</dcterms:created>
  <dcterms:modified xsi:type="dcterms:W3CDTF">2018-08-10T07:48:00Z</dcterms:modified>
</cp:coreProperties>
</file>