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6A7B" w14:textId="7DDBE0C2" w:rsidR="000E31F1" w:rsidRPr="00A80B75" w:rsidRDefault="00000000">
      <w:pPr>
        <w:rPr>
          <w:rFonts w:ascii="BigSmalls Bold" w:hAnsi="BigSmalls Bold" w:cs="Arial"/>
          <w:color w:val="250094"/>
        </w:rPr>
      </w:pPr>
      <w:r w:rsidRPr="00A80B75">
        <w:rPr>
          <w:rFonts w:ascii="BigSmalls Bold" w:eastAsia="Times New Roman" w:hAnsi="BigSmalls Bold" w:cs="Arial"/>
          <w:noProof/>
          <w:color w:val="250094"/>
          <w:szCs w:val="22"/>
          <w:lang w:eastAsia="de-DE"/>
        </w:rPr>
        <w:drawing>
          <wp:anchor distT="0" distB="0" distL="114300" distR="114300" simplePos="0" relativeHeight="251660288" behindDoc="0" locked="0" layoutInCell="1" allowOverlap="1" wp14:anchorId="7339D43D" wp14:editId="7BE52890">
            <wp:simplePos x="0" y="0"/>
            <wp:positionH relativeFrom="column">
              <wp:posOffset>9449822</wp:posOffset>
            </wp:positionH>
            <wp:positionV relativeFrom="paragraph">
              <wp:posOffset>78740</wp:posOffset>
            </wp:positionV>
            <wp:extent cx="652007" cy="652007"/>
            <wp:effectExtent l="0" t="0" r="0" b="0"/>
            <wp:wrapNone/>
            <wp:docPr id="1" name="Grafik 38" descr="Blei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1" descr="Bleistift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52007" cy="652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B75">
        <w:rPr>
          <w:rFonts w:ascii="BigSmalls Bold" w:hAnsi="BigSmalls Bold" w:cs="Arial"/>
          <w:color w:val="250094"/>
        </w:rPr>
        <w:t>Lehrperson:</w:t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</w:r>
      <w:r w:rsidRPr="00A80B75">
        <w:rPr>
          <w:rFonts w:ascii="BigSmalls Bold" w:hAnsi="BigSmalls Bold" w:cs="Arial"/>
          <w:color w:val="250094"/>
        </w:rPr>
        <w:tab/>
        <w:t xml:space="preserve">    Datum:</w:t>
      </w:r>
      <w:r w:rsidRPr="00A80B75">
        <w:rPr>
          <w:rFonts w:ascii="BigSmalls Bold" w:hAnsi="BigSmalls Bold" w:cs="Arial"/>
          <w:color w:val="250094"/>
        </w:rPr>
        <w:br/>
        <w:t>Klasse:</w:t>
      </w:r>
      <w:r w:rsidRPr="00A80B75">
        <w:rPr>
          <w:rFonts w:ascii="BigSmalls Bold" w:hAnsi="BigSmalls Bold" w:cs="Arial"/>
          <w:color w:val="250094"/>
        </w:rPr>
        <w:br/>
        <w:t>Lehrinhalt:</w:t>
      </w:r>
    </w:p>
    <w:tbl>
      <w:tblPr>
        <w:tblW w:w="15537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2848"/>
      </w:tblGrid>
      <w:tr w:rsidR="00A80B75" w:rsidRPr="00A80B75" w14:paraId="79D325B3" w14:textId="77777777">
        <w:trPr>
          <w:trHeight w:val="501"/>
          <w:tblCellSpacing w:w="0" w:type="dxa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BA57" w14:textId="77777777" w:rsidR="000E31F1" w:rsidRPr="00A80B75" w:rsidRDefault="00000000">
            <w:pPr>
              <w:spacing w:after="0" w:line="240" w:lineRule="auto"/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</w:pPr>
            <w:r w:rsidRPr="00A80B75"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  <w:t>Beobachtungs-</w:t>
            </w:r>
            <w:proofErr w:type="spellStart"/>
            <w:r w:rsidRPr="00A80B75"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  <w:t>schwerpunkt</w:t>
            </w:r>
            <w:proofErr w:type="spellEnd"/>
          </w:p>
        </w:tc>
        <w:tc>
          <w:tcPr>
            <w:tcW w:w="1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449" w14:textId="77777777" w:rsidR="000E31F1" w:rsidRPr="00A80B75" w:rsidRDefault="00000000">
            <w:pPr>
              <w:spacing w:after="0" w:line="240" w:lineRule="auto"/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</w:pPr>
            <w:r w:rsidRPr="00A80B75"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  <w:t xml:space="preserve">                                                                                                     Notizen</w:t>
            </w:r>
          </w:p>
        </w:tc>
      </w:tr>
      <w:tr w:rsidR="00A80B75" w:rsidRPr="00A80B75" w14:paraId="24A0416B" w14:textId="77777777">
        <w:trPr>
          <w:trHeight w:val="979"/>
          <w:tblCellSpacing w:w="0" w:type="dxa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346C" w14:textId="77777777" w:rsidR="000E31F1" w:rsidRPr="00A80B75" w:rsidRDefault="000E31F1">
            <w:pPr>
              <w:pStyle w:val="StandardWeb"/>
              <w:spacing w:before="0" w:beforeAutospacing="0" w:after="0" w:afterAutospacing="0"/>
              <w:rPr>
                <w:rFonts w:ascii="BigSmalls Bold" w:hAnsi="BigSmalls Bold" w:cs="Arial"/>
                <w:color w:val="25009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D866" w14:textId="77777777" w:rsidR="000E31F1" w:rsidRPr="00A80B75" w:rsidRDefault="000E31F1">
            <w:pPr>
              <w:pStyle w:val="docdata"/>
              <w:spacing w:before="0" w:beforeAutospacing="0" w:after="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</w:p>
          <w:p w14:paraId="400F6745" w14:textId="77777777" w:rsidR="000E31F1" w:rsidRPr="00A80B75" w:rsidRDefault="00000000">
            <w:pPr>
              <w:pStyle w:val="docdata"/>
              <w:spacing w:before="0" w:beforeAutospacing="0" w:after="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  <w:r w:rsidRPr="00A80B75">
              <w:rPr>
                <w:rFonts w:ascii="BigSmalls Bold" w:hAnsi="BigSmalls Bold" w:cs="Arial"/>
                <w:noProof/>
                <w:color w:val="250094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FF0BA67" wp14:editId="212BB738">
                      <wp:extent cx="390525" cy="390525"/>
                      <wp:effectExtent l="0" t="0" r="0" b="9525"/>
                      <wp:docPr id="2" name="Grafik 1" descr="Lachendes Gesicht ohne Füll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Lachendes Gesicht ohne Füll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0.8pt;height:30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14:paraId="29F98DF8" w14:textId="77777777" w:rsidR="000E31F1" w:rsidRPr="00A80B75" w:rsidRDefault="00000000">
            <w:pPr>
              <w:pStyle w:val="docdata"/>
              <w:spacing w:before="0" w:beforeAutospacing="0" w:after="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  <w:r w:rsidRPr="00A80B75">
              <w:rPr>
                <w:rFonts w:ascii="BigSmalls Bold" w:hAnsi="BigSmalls Bold" w:cs="Arial"/>
                <w:noProof/>
                <w:color w:val="250094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2520A2DB" wp14:editId="70147848">
                      <wp:extent cx="390525" cy="390525"/>
                      <wp:effectExtent l="0" t="0" r="0" b="9525"/>
                      <wp:docPr id="3" name="Grafik 2" descr="Verwirrtes Gesicht ohne Füll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Grafik 2" descr="Verwirrtes Gesicht ohne Füll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0.8pt;height:30.8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  <w:p w14:paraId="65C83D01" w14:textId="77777777" w:rsidR="000E31F1" w:rsidRPr="00A80B75" w:rsidRDefault="00000000">
            <w:pPr>
              <w:pStyle w:val="docdata"/>
              <w:spacing w:before="0" w:beforeAutospacing="0" w:after="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  <w:r w:rsidRPr="00A80B75">
              <w:rPr>
                <w:rFonts w:ascii="BigSmalls Bold" w:hAnsi="BigSmalls Bold" w:cs="Arial"/>
                <w:noProof/>
                <w:color w:val="250094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C57625B" wp14:editId="1F65352C">
                      <wp:extent cx="390525" cy="390525"/>
                      <wp:effectExtent l="0" t="0" r="0" b="9525"/>
                      <wp:docPr id="4" name="Grafik 3" descr="Trauriges Gesicht ohne Füll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Grafik 3" descr="Trauriges Gesicht ohne Füll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30.8pt;height:30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1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4E5E" w14:textId="77777777" w:rsidR="000E31F1" w:rsidRPr="00A80B75" w:rsidRDefault="000E31F1">
            <w:pPr>
              <w:pStyle w:val="docdata"/>
              <w:spacing w:before="0" w:beforeAutospacing="0" w:after="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</w:p>
        </w:tc>
      </w:tr>
      <w:tr w:rsidR="00A80B75" w:rsidRPr="00A80B75" w14:paraId="07BA9AF0" w14:textId="77777777">
        <w:trPr>
          <w:trHeight w:val="1977"/>
          <w:tblCellSpacing w:w="0" w:type="dxa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7479" w14:textId="77777777" w:rsidR="000E31F1" w:rsidRPr="00A80B75" w:rsidRDefault="000E31F1">
            <w:pPr>
              <w:pStyle w:val="StandardWeb"/>
              <w:spacing w:before="0" w:beforeAutospacing="0" w:after="40" w:afterAutospacing="0"/>
              <w:rPr>
                <w:rFonts w:ascii="BigSmalls Bold" w:hAnsi="BigSmalls Bold" w:cs="Arial"/>
                <w:color w:val="25009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0E30" w14:textId="77777777" w:rsidR="000E31F1" w:rsidRPr="00A80B75" w:rsidRDefault="00000000">
            <w:pPr>
              <w:pStyle w:val="docdata"/>
              <w:spacing w:before="0" w:beforeAutospacing="0" w:after="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  <w:r w:rsidRPr="00A80B75">
              <w:rPr>
                <w:rFonts w:ascii="BigSmalls Bold" w:hAnsi="BigSmalls Bold" w:cs="Arial"/>
                <w:noProof/>
                <w:color w:val="250094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8B592FC" wp14:editId="38D4714A">
                      <wp:extent cx="390525" cy="390525"/>
                      <wp:effectExtent l="0" t="0" r="0" b="9525"/>
                      <wp:docPr id="5" name="Grafik 4" descr="Lachendes Gesicht ohne Füll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Lachendes Gesicht ohne Füll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30.8pt;height:30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14:paraId="0654252D" w14:textId="77777777" w:rsidR="000E31F1" w:rsidRPr="00A80B75" w:rsidRDefault="00000000">
            <w:pPr>
              <w:pStyle w:val="docdata"/>
              <w:spacing w:before="0" w:beforeAutospacing="0" w:after="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  <w:r w:rsidRPr="00A80B75">
              <w:rPr>
                <w:rFonts w:ascii="BigSmalls Bold" w:hAnsi="BigSmalls Bold" w:cs="Arial"/>
                <w:noProof/>
                <w:color w:val="250094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90AF002" wp14:editId="43A66B8C">
                      <wp:extent cx="390525" cy="390525"/>
                      <wp:effectExtent l="0" t="0" r="0" b="9525"/>
                      <wp:docPr id="6" name="Grafik 5" descr="Verwirrtes Gesicht ohne Füll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Grafik 2" descr="Verwirrtes Gesicht ohne Füll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30.8pt;height:30.8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 w:rsidRPr="00A80B75">
              <w:rPr>
                <w:rFonts w:ascii="BigSmalls Bold" w:hAnsi="BigSmalls Bold" w:cs="Arial"/>
                <w:noProof/>
                <w:color w:val="250094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6278A622" wp14:editId="498A631B">
                      <wp:extent cx="390525" cy="390525"/>
                      <wp:effectExtent l="0" t="0" r="0" b="9525"/>
                      <wp:docPr id="7" name="Grafik 6" descr="Trauriges Gesicht ohne Füll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Grafik 3" descr="Trauriges Gesicht ohne Füll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30.8pt;height:30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1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EBBD" w14:textId="77777777" w:rsidR="000E31F1" w:rsidRPr="00A80B75" w:rsidRDefault="000E31F1">
            <w:pPr>
              <w:pStyle w:val="docdata"/>
              <w:spacing w:before="0" w:beforeAutospacing="0" w:after="4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</w:p>
        </w:tc>
      </w:tr>
      <w:tr w:rsidR="00A80B75" w:rsidRPr="00A80B75" w14:paraId="0F600C57" w14:textId="77777777">
        <w:trPr>
          <w:trHeight w:val="1963"/>
          <w:tblCellSpacing w:w="0" w:type="dxa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A488" w14:textId="77777777" w:rsidR="000E31F1" w:rsidRPr="00A80B75" w:rsidRDefault="000E31F1">
            <w:pPr>
              <w:spacing w:after="0" w:line="240" w:lineRule="auto"/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</w:pPr>
          </w:p>
          <w:p w14:paraId="7172C9D9" w14:textId="77777777" w:rsidR="000E31F1" w:rsidRPr="00A80B75" w:rsidRDefault="000E31F1">
            <w:pPr>
              <w:spacing w:after="0" w:line="240" w:lineRule="auto"/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</w:pPr>
          </w:p>
          <w:p w14:paraId="5BB67EDE" w14:textId="77777777" w:rsidR="000E31F1" w:rsidRPr="00A80B75" w:rsidRDefault="000E31F1">
            <w:pPr>
              <w:spacing w:after="0" w:line="240" w:lineRule="auto"/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</w:pPr>
          </w:p>
          <w:p w14:paraId="032E005D" w14:textId="77777777" w:rsidR="000E31F1" w:rsidRPr="00A80B75" w:rsidRDefault="000E31F1">
            <w:pPr>
              <w:spacing w:after="0" w:line="240" w:lineRule="auto"/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</w:pPr>
          </w:p>
          <w:p w14:paraId="16D0B0FA" w14:textId="77777777" w:rsidR="000E31F1" w:rsidRPr="00A80B75" w:rsidRDefault="000E31F1">
            <w:pPr>
              <w:spacing w:after="0" w:line="240" w:lineRule="auto"/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</w:pPr>
          </w:p>
          <w:p w14:paraId="5F221B59" w14:textId="77777777" w:rsidR="000E31F1" w:rsidRPr="00A80B75" w:rsidRDefault="000E31F1">
            <w:pPr>
              <w:pStyle w:val="StandardWeb"/>
              <w:spacing w:before="0" w:beforeAutospacing="0" w:after="40" w:afterAutospacing="0"/>
              <w:rPr>
                <w:rFonts w:ascii="BigSmalls Bold" w:hAnsi="BigSmalls Bold" w:cs="Arial"/>
                <w:color w:val="25009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FC79" w14:textId="77777777" w:rsidR="000E31F1" w:rsidRPr="00A80B75" w:rsidRDefault="00000000">
            <w:pPr>
              <w:pStyle w:val="docdata"/>
              <w:spacing w:before="0" w:beforeAutospacing="0" w:after="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  <w:r w:rsidRPr="00A80B75">
              <w:rPr>
                <w:rFonts w:ascii="BigSmalls Bold" w:hAnsi="BigSmalls Bold" w:cs="Arial"/>
                <w:noProof/>
                <w:color w:val="250094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D08ED35" wp14:editId="3A80E165">
                      <wp:extent cx="390525" cy="390525"/>
                      <wp:effectExtent l="0" t="0" r="0" b="9525"/>
                      <wp:docPr id="8" name="Grafik 32" descr="Lachendes Gesicht ohne Füll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Lachendes Gesicht ohne Füll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30.8pt;height:30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14:paraId="5B059150" w14:textId="77777777" w:rsidR="000E31F1" w:rsidRPr="00A80B75" w:rsidRDefault="00000000">
            <w:pPr>
              <w:pStyle w:val="docdata"/>
              <w:spacing w:before="0" w:beforeAutospacing="0" w:after="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  <w:r w:rsidRPr="00A80B75">
              <w:rPr>
                <w:rFonts w:ascii="BigSmalls Bold" w:hAnsi="BigSmalls Bold" w:cs="Arial"/>
                <w:noProof/>
                <w:color w:val="250094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7D53C30B" wp14:editId="116E77A8">
                      <wp:extent cx="390525" cy="390525"/>
                      <wp:effectExtent l="0" t="0" r="0" b="9525"/>
                      <wp:docPr id="9" name="Grafik 33" descr="Verwirrtes Gesicht ohne Füll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Grafik 2" descr="Verwirrtes Gesicht ohne Füll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30.8pt;height:30.8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  <w:p w14:paraId="7FA47E5A" w14:textId="77777777" w:rsidR="000E31F1" w:rsidRPr="00A80B75" w:rsidRDefault="00000000">
            <w:pPr>
              <w:pStyle w:val="docdata"/>
              <w:spacing w:before="0" w:beforeAutospacing="0" w:after="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  <w:r w:rsidRPr="00A80B75">
              <w:rPr>
                <w:rFonts w:ascii="BigSmalls Bold" w:hAnsi="BigSmalls Bold" w:cs="Arial"/>
                <w:noProof/>
                <w:color w:val="250094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55F128D8" wp14:editId="1FB8C4E1">
                      <wp:extent cx="390525" cy="390525"/>
                      <wp:effectExtent l="0" t="0" r="0" b="9525"/>
                      <wp:docPr id="10" name="Grafik 34" descr="Trauriges Gesicht ohne Füll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Grafik 3" descr="Trauriges Gesicht ohne Füll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30.8pt;height:30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1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5028" w14:textId="77777777" w:rsidR="000E31F1" w:rsidRPr="00A80B75" w:rsidRDefault="000E31F1">
            <w:pPr>
              <w:pStyle w:val="docdata"/>
              <w:spacing w:before="0" w:beforeAutospacing="0" w:after="4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</w:p>
        </w:tc>
      </w:tr>
      <w:tr w:rsidR="000E31F1" w:rsidRPr="00A80B75" w14:paraId="5D8AA683" w14:textId="77777777">
        <w:trPr>
          <w:trHeight w:val="2039"/>
          <w:tblCellSpacing w:w="0" w:type="dxa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181B" w14:textId="77777777" w:rsidR="000E31F1" w:rsidRPr="00A80B75" w:rsidRDefault="000E31F1">
            <w:pPr>
              <w:spacing w:after="0" w:line="240" w:lineRule="auto"/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</w:pPr>
          </w:p>
          <w:p w14:paraId="3497ADFC" w14:textId="77777777" w:rsidR="000E31F1" w:rsidRPr="00A80B75" w:rsidRDefault="000E31F1">
            <w:pPr>
              <w:spacing w:after="0" w:line="240" w:lineRule="auto"/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</w:pPr>
          </w:p>
          <w:p w14:paraId="39FA5EDC" w14:textId="77777777" w:rsidR="000E31F1" w:rsidRPr="00A80B75" w:rsidRDefault="000E31F1">
            <w:pPr>
              <w:spacing w:after="0" w:line="240" w:lineRule="auto"/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</w:pPr>
          </w:p>
          <w:p w14:paraId="5515EE3E" w14:textId="77777777" w:rsidR="000E31F1" w:rsidRPr="00A80B75" w:rsidRDefault="000E31F1">
            <w:pPr>
              <w:spacing w:after="0" w:line="240" w:lineRule="auto"/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</w:pPr>
          </w:p>
          <w:p w14:paraId="4561B5F0" w14:textId="77777777" w:rsidR="000E31F1" w:rsidRPr="00A80B75" w:rsidRDefault="000E31F1">
            <w:pPr>
              <w:spacing w:after="0" w:line="240" w:lineRule="auto"/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</w:pPr>
          </w:p>
          <w:p w14:paraId="508D83DD" w14:textId="77777777" w:rsidR="000E31F1" w:rsidRPr="00A80B75" w:rsidRDefault="000E31F1">
            <w:pPr>
              <w:spacing w:after="0" w:line="240" w:lineRule="auto"/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</w:pPr>
          </w:p>
          <w:p w14:paraId="6008A0A8" w14:textId="77777777" w:rsidR="000E31F1" w:rsidRPr="00A80B75" w:rsidRDefault="000E31F1">
            <w:pPr>
              <w:spacing w:after="0" w:line="240" w:lineRule="auto"/>
              <w:rPr>
                <w:rFonts w:ascii="BigSmalls Bold" w:eastAsia="Times New Roman" w:hAnsi="BigSmalls Bold" w:cs="Arial"/>
                <w:color w:val="250094"/>
                <w:szCs w:val="22"/>
                <w:lang w:eastAsia="de-DE"/>
              </w:rPr>
            </w:pPr>
          </w:p>
          <w:p w14:paraId="46083209" w14:textId="22638E7C" w:rsidR="000E31F1" w:rsidRPr="00A80B75" w:rsidRDefault="000E31F1">
            <w:pPr>
              <w:pStyle w:val="StandardWeb"/>
              <w:spacing w:before="0" w:beforeAutospacing="0" w:after="40" w:afterAutospacing="0"/>
              <w:rPr>
                <w:rFonts w:ascii="BigSmalls Bold" w:hAnsi="BigSmalls Bold" w:cs="Arial"/>
                <w:color w:val="25009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576A" w14:textId="77777777" w:rsidR="000E31F1" w:rsidRPr="00A80B75" w:rsidRDefault="00000000">
            <w:pPr>
              <w:pStyle w:val="docdata"/>
              <w:spacing w:before="0" w:beforeAutospacing="0" w:after="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  <w:r w:rsidRPr="00A80B75">
              <w:rPr>
                <w:rFonts w:ascii="BigSmalls Bold" w:hAnsi="BigSmalls Bold" w:cs="Arial"/>
                <w:noProof/>
                <w:color w:val="250094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0E65C07C" wp14:editId="7096193B">
                      <wp:extent cx="390525" cy="390525"/>
                      <wp:effectExtent l="0" t="0" r="0" b="9525"/>
                      <wp:docPr id="11" name="Grafik 35" descr="Lachendes Gesicht ohne Füll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Lachendes Gesicht ohne Füll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30.8pt;height:30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14:paraId="614A56AC" w14:textId="77777777" w:rsidR="000E31F1" w:rsidRPr="00A80B75" w:rsidRDefault="00000000">
            <w:pPr>
              <w:pStyle w:val="docdata"/>
              <w:spacing w:before="0" w:beforeAutospacing="0" w:after="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  <w:r w:rsidRPr="00A80B75">
              <w:rPr>
                <w:rFonts w:ascii="BigSmalls Bold" w:hAnsi="BigSmalls Bold" w:cs="Arial"/>
                <w:noProof/>
                <w:color w:val="250094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952D183" wp14:editId="093C69C8">
                      <wp:extent cx="390525" cy="390525"/>
                      <wp:effectExtent l="0" t="0" r="0" b="9525"/>
                      <wp:docPr id="12" name="Grafik 36" descr="Verwirrtes Gesicht ohne Füll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Grafik 2" descr="Verwirrtes Gesicht ohne Füll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30.8pt;height:30.8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  <w:p w14:paraId="7BEBE42A" w14:textId="77777777" w:rsidR="000E31F1" w:rsidRPr="00A80B75" w:rsidRDefault="00000000">
            <w:pPr>
              <w:pStyle w:val="docdata"/>
              <w:spacing w:before="0" w:beforeAutospacing="0" w:after="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  <w:r w:rsidRPr="00A80B75">
              <w:rPr>
                <w:rFonts w:ascii="BigSmalls Bold" w:hAnsi="BigSmalls Bold" w:cs="Arial"/>
                <w:noProof/>
                <w:color w:val="250094"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6DB2D34D" wp14:editId="00613347">
                      <wp:extent cx="390525" cy="390525"/>
                      <wp:effectExtent l="0" t="0" r="0" b="9525"/>
                      <wp:docPr id="13" name="Grafik 37" descr="Trauriges Gesicht ohne Füll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Grafik 3" descr="Trauriges Gesicht ohne Füllu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30.8pt;height:30.8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</w:p>
        </w:tc>
        <w:tc>
          <w:tcPr>
            <w:tcW w:w="1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1DBD" w14:textId="77777777" w:rsidR="000E31F1" w:rsidRPr="00A80B75" w:rsidRDefault="000E31F1">
            <w:pPr>
              <w:pStyle w:val="docdata"/>
              <w:spacing w:before="0" w:beforeAutospacing="0" w:after="40" w:afterAutospacing="0"/>
              <w:rPr>
                <w:rFonts w:ascii="BigSmalls Bold" w:hAnsi="BigSmalls Bold" w:cs="Arial"/>
                <w:color w:val="250094"/>
                <w:sz w:val="22"/>
                <w:szCs w:val="22"/>
              </w:rPr>
            </w:pPr>
          </w:p>
        </w:tc>
      </w:tr>
    </w:tbl>
    <w:p w14:paraId="2B22DB0A" w14:textId="4E2404EB" w:rsidR="000E31F1" w:rsidRPr="00A80B75" w:rsidRDefault="00392F6D">
      <w:pPr>
        <w:rPr>
          <w:rFonts w:ascii="BigSmalls Bold" w:hAnsi="BigSmalls Bold"/>
          <w:color w:val="250094"/>
        </w:rPr>
      </w:pPr>
      <w:r w:rsidRPr="00F3471F">
        <w:rPr>
          <w:rFonts w:ascii="BigSmalls Bold" w:hAnsi="BigSmalls Bold"/>
          <w:bCs/>
          <w:noProof/>
          <w:color w:val="2F5496" w:themeColor="accent1" w:themeShade="BF"/>
        </w:rPr>
        <w:drawing>
          <wp:anchor distT="0" distB="0" distL="114300" distR="114300" simplePos="0" relativeHeight="251662336" behindDoc="0" locked="0" layoutInCell="1" allowOverlap="1" wp14:anchorId="3DE680DC" wp14:editId="6A718856">
            <wp:simplePos x="0" y="0"/>
            <wp:positionH relativeFrom="column">
              <wp:posOffset>9643377</wp:posOffset>
            </wp:positionH>
            <wp:positionV relativeFrom="margin">
              <wp:posOffset>6515735</wp:posOffset>
            </wp:positionV>
            <wp:extent cx="500465" cy="502003"/>
            <wp:effectExtent l="0" t="0" r="0" b="0"/>
            <wp:wrapNone/>
            <wp:docPr id="14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0D9D7D54-DA7C-533F-BBDA-CB93F122DB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0D9D7D54-DA7C-533F-BBDA-CB93F122DB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500465" cy="502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726" w:rsidRPr="00681726">
        <w:rPr>
          <w:noProof/>
        </w:rPr>
        <w:drawing>
          <wp:anchor distT="0" distB="0" distL="114300" distR="114300" simplePos="0" relativeHeight="251664384" behindDoc="0" locked="0" layoutInCell="1" allowOverlap="1" wp14:anchorId="67139401" wp14:editId="576EF9A6">
            <wp:simplePos x="0" y="0"/>
            <wp:positionH relativeFrom="column">
              <wp:posOffset>-501091</wp:posOffset>
            </wp:positionH>
            <wp:positionV relativeFrom="paragraph">
              <wp:posOffset>705510</wp:posOffset>
            </wp:positionV>
            <wp:extent cx="881380" cy="215900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1726">
        <w:rPr>
          <w:rFonts w:ascii="BigSmalls Bold" w:hAnsi="BigSmalls Bold"/>
          <w:bCs/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65C7C" wp14:editId="18081FC1">
                <wp:simplePos x="0" y="0"/>
                <wp:positionH relativeFrom="column">
                  <wp:posOffset>-569061</wp:posOffset>
                </wp:positionH>
                <wp:positionV relativeFrom="paragraph">
                  <wp:posOffset>652297</wp:posOffset>
                </wp:positionV>
                <wp:extent cx="914400" cy="266700"/>
                <wp:effectExtent l="0" t="0" r="508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2BD8C" w14:textId="11361F85" w:rsidR="00681726" w:rsidRDefault="0068172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65C7C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-44.8pt;margin-top:51.35pt;width:1in;height:2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" fillcolor="white [3201]" stroked="f" strokeweight=".5pt">
                <v:textbox>
                  <w:txbxContent>
                    <w:p w14:paraId="53B2BD8C" w14:textId="11361F85" w:rsidR="00681726" w:rsidRDefault="00681726"/>
                  </w:txbxContent>
                </v:textbox>
              </v:shape>
            </w:pict>
          </mc:Fallback>
        </mc:AlternateContent>
      </w:r>
    </w:p>
    <w:sectPr w:rsidR="000E31F1" w:rsidRPr="00A80B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8813" w14:textId="77777777" w:rsidR="00AA0163" w:rsidRDefault="00AA0163">
      <w:pPr>
        <w:spacing w:after="0" w:line="240" w:lineRule="auto"/>
      </w:pPr>
      <w:r>
        <w:separator/>
      </w:r>
    </w:p>
  </w:endnote>
  <w:endnote w:type="continuationSeparator" w:id="0">
    <w:p w14:paraId="68419A70" w14:textId="77777777" w:rsidR="00AA0163" w:rsidRDefault="00AA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gSmalls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91E9" w14:textId="77777777" w:rsidR="00AA0163" w:rsidRDefault="00AA0163">
      <w:pPr>
        <w:spacing w:after="0" w:line="240" w:lineRule="auto"/>
      </w:pPr>
      <w:r>
        <w:separator/>
      </w:r>
    </w:p>
  </w:footnote>
  <w:footnote w:type="continuationSeparator" w:id="0">
    <w:p w14:paraId="452B4D77" w14:textId="77777777" w:rsidR="00AA0163" w:rsidRDefault="00AA0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F1"/>
    <w:rsid w:val="000E31F1"/>
    <w:rsid w:val="00392F6D"/>
    <w:rsid w:val="00681726"/>
    <w:rsid w:val="0075147B"/>
    <w:rsid w:val="007E6EF7"/>
    <w:rsid w:val="00A80B75"/>
    <w:rsid w:val="00AA0163"/>
    <w:rsid w:val="00DC56D3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ECCC"/>
  <w15:docId w15:val="{579D0466-07EA-42FD-BFF6-77E6AE38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de-DE"/>
    </w:rPr>
  </w:style>
  <w:style w:type="character" w:customStyle="1" w:styleId="2112">
    <w:name w:val="2112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106E-0B5A-40D5-8FE2-C707E66F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Impulskarten mit Ausfüllhilfe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Ausfüllhilfe für Impulskärtchen</dc:title>
  <dc:subject/>
  <dc:creator>Alexa Großmann</dc:creator>
  <cp:keywords/>
  <dc:description/>
  <cp:lastModifiedBy>Stella Knaak</cp:lastModifiedBy>
  <cp:revision>25</cp:revision>
  <dcterms:created xsi:type="dcterms:W3CDTF">2023-01-24T12:09:00Z</dcterms:created>
  <dcterms:modified xsi:type="dcterms:W3CDTF">2023-02-09T11:15:00Z</dcterms:modified>
</cp:coreProperties>
</file>