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814A" w14:textId="77777777" w:rsidR="001276E0" w:rsidRPr="00551F97" w:rsidRDefault="00567220" w:rsidP="00567220">
      <w:pPr>
        <w:spacing w:after="120"/>
        <w:jc w:val="center"/>
        <w:rPr>
          <w:b/>
          <w:sz w:val="22"/>
          <w:szCs w:val="22"/>
          <w:u w:val="single"/>
        </w:rPr>
      </w:pPr>
      <w:r w:rsidRPr="00551F97">
        <w:rPr>
          <w:b/>
          <w:sz w:val="22"/>
          <w:szCs w:val="22"/>
        </w:rPr>
        <w:t>Übersicht zu den zu belegenden Modulen im Fach Evangelische Religion für das</w:t>
      </w:r>
      <w:r w:rsidRPr="00551F97">
        <w:rPr>
          <w:b/>
          <w:sz w:val="22"/>
          <w:szCs w:val="22"/>
          <w:u w:val="single"/>
        </w:rPr>
        <w:t xml:space="preserve"> </w:t>
      </w:r>
    </w:p>
    <w:p w14:paraId="7CB93B33" w14:textId="6CF99F90" w:rsidR="00567220" w:rsidRPr="00551F97" w:rsidRDefault="00567220" w:rsidP="00567220">
      <w:pPr>
        <w:spacing w:after="120"/>
        <w:jc w:val="center"/>
        <w:rPr>
          <w:b/>
          <w:sz w:val="22"/>
          <w:szCs w:val="22"/>
          <w:u w:val="single"/>
        </w:rPr>
      </w:pPr>
      <w:r w:rsidRPr="00551F97">
        <w:rPr>
          <w:b/>
          <w:sz w:val="22"/>
          <w:szCs w:val="22"/>
          <w:u w:val="single"/>
        </w:rPr>
        <w:t>Lehramt Sonderpädagogik</w:t>
      </w:r>
    </w:p>
    <w:p w14:paraId="69210185" w14:textId="29689BE7" w:rsidR="00567220" w:rsidRPr="00551F97" w:rsidRDefault="000E7C75" w:rsidP="00567220">
      <w:pPr>
        <w:spacing w:after="240"/>
        <w:jc w:val="center"/>
        <w:rPr>
          <w:sz w:val="22"/>
          <w:szCs w:val="22"/>
        </w:rPr>
      </w:pPr>
      <w:r w:rsidRPr="00551F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1E6FD" wp14:editId="1568E898">
                <wp:simplePos x="0" y="0"/>
                <wp:positionH relativeFrom="column">
                  <wp:posOffset>530860</wp:posOffset>
                </wp:positionH>
                <wp:positionV relativeFrom="paragraph">
                  <wp:posOffset>462280</wp:posOffset>
                </wp:positionV>
                <wp:extent cx="4698365" cy="277495"/>
                <wp:effectExtent l="12065" t="8890" r="1397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836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24559" w14:textId="77777777" w:rsidR="00B7421D" w:rsidRPr="00551F97" w:rsidRDefault="00B7421D" w:rsidP="00B7421D">
                            <w:pPr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51F97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Für Seminare und Übungen gilt die Anwesenheitspflicht (Prüfungsvorleistung). </w:t>
                            </w:r>
                          </w:p>
                          <w:p w14:paraId="6C5B570C" w14:textId="77777777" w:rsidR="00B7421D" w:rsidRDefault="00B7421D" w:rsidP="00B742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1E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8pt;margin-top:36.4pt;width:369.9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">
                <v:textbox>
                  <w:txbxContent>
                    <w:p w14:paraId="5FF24559" w14:textId="77777777" w:rsidR="00B7421D" w:rsidRPr="00551F97" w:rsidRDefault="00B7421D" w:rsidP="00B7421D">
                      <w:pPr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551F97">
                        <w:rPr>
                          <w:sz w:val="22"/>
                          <w:szCs w:val="22"/>
                          <w:lang w:eastAsia="en-US"/>
                        </w:rPr>
                        <w:t xml:space="preserve">Für Seminare und Übungen gilt die Anwesenheitspflicht (Prüfungsvorleistung). </w:t>
                      </w:r>
                    </w:p>
                    <w:p w14:paraId="6C5B570C" w14:textId="77777777" w:rsidR="00B7421D" w:rsidRDefault="00B7421D" w:rsidP="00B7421D"/>
                  </w:txbxContent>
                </v:textbox>
              </v:shape>
            </w:pict>
          </mc:Fallback>
        </mc:AlternateContent>
      </w:r>
      <w:r w:rsidR="00567220" w:rsidRPr="00551F97">
        <w:rPr>
          <w:sz w:val="22"/>
          <w:szCs w:val="22"/>
        </w:rPr>
        <w:t xml:space="preserve">Nähere Informationen enthält die </w:t>
      </w:r>
      <w:proofErr w:type="spellStart"/>
      <w:r w:rsidR="00567220" w:rsidRPr="00551F97">
        <w:rPr>
          <w:sz w:val="22"/>
          <w:szCs w:val="22"/>
        </w:rPr>
        <w:t>Studiengangsspezifische</w:t>
      </w:r>
      <w:proofErr w:type="spellEnd"/>
      <w:r w:rsidR="00567220" w:rsidRPr="00551F97">
        <w:rPr>
          <w:sz w:val="22"/>
          <w:szCs w:val="22"/>
        </w:rPr>
        <w:t xml:space="preserve"> Prüfungs- und Studienordnung für den Studiengang Lehramt an Sonderpädagogik, Fachanhang Evangelische Religion</w:t>
      </w:r>
      <w:r w:rsidR="00551F97">
        <w:rPr>
          <w:sz w:val="22"/>
          <w:szCs w:val="22"/>
        </w:rPr>
        <w:t xml:space="preserve"> </w:t>
      </w:r>
      <w:r w:rsidR="00551F97" w:rsidRPr="00551F97">
        <w:rPr>
          <w:b/>
          <w:bCs/>
          <w:sz w:val="22"/>
          <w:szCs w:val="22"/>
        </w:rPr>
        <w:t>(2019/2022)</w:t>
      </w:r>
    </w:p>
    <w:p w14:paraId="20ED94FC" w14:textId="77777777" w:rsidR="00B7421D" w:rsidRPr="00551F97" w:rsidRDefault="00B7421D" w:rsidP="00567220">
      <w:pPr>
        <w:tabs>
          <w:tab w:val="left" w:pos="993"/>
        </w:tabs>
        <w:rPr>
          <w:sz w:val="22"/>
          <w:szCs w:val="22"/>
        </w:rPr>
      </w:pPr>
    </w:p>
    <w:p w14:paraId="30A42A59" w14:textId="77777777" w:rsidR="001276E0" w:rsidRPr="00551F97" w:rsidRDefault="001276E0" w:rsidP="00567220">
      <w:pPr>
        <w:tabs>
          <w:tab w:val="left" w:pos="993"/>
        </w:tabs>
        <w:rPr>
          <w:sz w:val="22"/>
          <w:szCs w:val="22"/>
        </w:rPr>
      </w:pPr>
    </w:p>
    <w:p w14:paraId="0F0E2682" w14:textId="77777777" w:rsidR="001276E0" w:rsidRPr="00551F97" w:rsidRDefault="001276E0" w:rsidP="00567220">
      <w:pPr>
        <w:tabs>
          <w:tab w:val="left" w:pos="993"/>
        </w:tabs>
        <w:rPr>
          <w:b/>
          <w:sz w:val="22"/>
          <w:szCs w:val="22"/>
        </w:rPr>
      </w:pPr>
    </w:p>
    <w:p w14:paraId="40A14E6F" w14:textId="77777777" w:rsidR="001276E0" w:rsidRPr="00551F97" w:rsidRDefault="001276E0" w:rsidP="00567220">
      <w:pPr>
        <w:tabs>
          <w:tab w:val="left" w:pos="993"/>
        </w:tabs>
        <w:rPr>
          <w:b/>
          <w:sz w:val="22"/>
          <w:szCs w:val="22"/>
        </w:rPr>
      </w:pPr>
    </w:p>
    <w:p w14:paraId="557938C6" w14:textId="77777777" w:rsidR="00567220" w:rsidRPr="00551F97" w:rsidRDefault="00567220" w:rsidP="00567220">
      <w:pPr>
        <w:tabs>
          <w:tab w:val="left" w:pos="993"/>
        </w:tabs>
        <w:rPr>
          <w:b/>
          <w:sz w:val="22"/>
          <w:szCs w:val="22"/>
        </w:rPr>
      </w:pPr>
      <w:r w:rsidRPr="00551F97">
        <w:rPr>
          <w:b/>
          <w:sz w:val="22"/>
          <w:szCs w:val="22"/>
        </w:rPr>
        <w:t xml:space="preserve">Modul 1: </w:t>
      </w:r>
      <w:bookmarkStart w:id="0" w:name="OLE_LINK13"/>
      <w:r w:rsidRPr="00551F97">
        <w:rPr>
          <w:b/>
          <w:sz w:val="22"/>
          <w:szCs w:val="22"/>
        </w:rPr>
        <w:tab/>
        <w:t xml:space="preserve">Einführung in die Religionspädagogik, Religionswissenschaft und Theologie </w:t>
      </w:r>
      <w:bookmarkEnd w:id="0"/>
    </w:p>
    <w:p w14:paraId="2683EABC" w14:textId="77777777" w:rsidR="00567220" w:rsidRPr="00551F97" w:rsidRDefault="00567220" w:rsidP="00567220">
      <w:pPr>
        <w:spacing w:after="120"/>
        <w:rPr>
          <w:sz w:val="22"/>
          <w:szCs w:val="22"/>
        </w:rPr>
      </w:pPr>
      <w:r w:rsidRPr="00551F97">
        <w:rPr>
          <w:sz w:val="22"/>
          <w:szCs w:val="22"/>
        </w:rPr>
        <w:t>Das Modul wird im 3. Semester absolviert, hat 12 Leistungspunkte (LP) und wird nicht benotet.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276"/>
      </w:tblGrid>
      <w:tr w:rsidR="00B7421D" w:rsidRPr="00551F97" w14:paraId="5BF3AB86" w14:textId="77777777" w:rsidTr="00B7421D">
        <w:tc>
          <w:tcPr>
            <w:tcW w:w="7938" w:type="dxa"/>
            <w:shd w:val="clear" w:color="auto" w:fill="D9D9D9"/>
          </w:tcPr>
          <w:p w14:paraId="2DD0E9DE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Welche Veranstaltungen?</w:t>
            </w:r>
          </w:p>
        </w:tc>
        <w:tc>
          <w:tcPr>
            <w:tcW w:w="1276" w:type="dxa"/>
            <w:shd w:val="clear" w:color="auto" w:fill="D9D9D9"/>
          </w:tcPr>
          <w:p w14:paraId="42A8ACA2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Semester</w:t>
            </w:r>
          </w:p>
        </w:tc>
      </w:tr>
      <w:tr w:rsidR="00B7421D" w:rsidRPr="00551F97" w14:paraId="73429B34" w14:textId="77777777" w:rsidTr="00B7421D">
        <w:tc>
          <w:tcPr>
            <w:tcW w:w="7938" w:type="dxa"/>
            <w:shd w:val="clear" w:color="auto" w:fill="auto"/>
          </w:tcPr>
          <w:p w14:paraId="2E082A5E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Bibelkunde Neues Testament (Übung)</w:t>
            </w:r>
          </w:p>
        </w:tc>
        <w:tc>
          <w:tcPr>
            <w:tcW w:w="1276" w:type="dxa"/>
            <w:shd w:val="clear" w:color="auto" w:fill="auto"/>
          </w:tcPr>
          <w:p w14:paraId="0A4E2734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WiSe</w:t>
            </w:r>
            <w:proofErr w:type="spellEnd"/>
          </w:p>
        </w:tc>
      </w:tr>
      <w:tr w:rsidR="00B7421D" w:rsidRPr="00551F97" w14:paraId="3BF1A3FC" w14:textId="77777777" w:rsidTr="00B7421D">
        <w:tc>
          <w:tcPr>
            <w:tcW w:w="7938" w:type="dxa"/>
            <w:shd w:val="clear" w:color="auto" w:fill="auto"/>
          </w:tcPr>
          <w:p w14:paraId="5D490543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Religionen und Religionswissenschaft im Überblick (Seminar)</w:t>
            </w:r>
          </w:p>
        </w:tc>
        <w:tc>
          <w:tcPr>
            <w:tcW w:w="1276" w:type="dxa"/>
            <w:shd w:val="clear" w:color="auto" w:fill="auto"/>
          </w:tcPr>
          <w:p w14:paraId="555BC06B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WiSe</w:t>
            </w:r>
            <w:proofErr w:type="spellEnd"/>
          </w:p>
        </w:tc>
      </w:tr>
      <w:tr w:rsidR="00B7421D" w:rsidRPr="00551F97" w14:paraId="2516EC9B" w14:textId="77777777" w:rsidTr="00B7421D">
        <w:trPr>
          <w:trHeight w:val="395"/>
        </w:trPr>
        <w:tc>
          <w:tcPr>
            <w:tcW w:w="7938" w:type="dxa"/>
            <w:shd w:val="clear" w:color="auto" w:fill="auto"/>
          </w:tcPr>
          <w:p w14:paraId="402CCF97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Einführung in die Religionspädagogik (Grundkurs-Seminar)</w:t>
            </w:r>
          </w:p>
        </w:tc>
        <w:tc>
          <w:tcPr>
            <w:tcW w:w="1276" w:type="dxa"/>
            <w:shd w:val="clear" w:color="auto" w:fill="auto"/>
          </w:tcPr>
          <w:p w14:paraId="1224B3EB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WiSe</w:t>
            </w:r>
            <w:proofErr w:type="spellEnd"/>
          </w:p>
        </w:tc>
      </w:tr>
      <w:tr w:rsidR="00B7421D" w:rsidRPr="00551F97" w14:paraId="178E8EB9" w14:textId="77777777" w:rsidTr="00B7421D">
        <w:tc>
          <w:tcPr>
            <w:tcW w:w="7938" w:type="dxa"/>
            <w:shd w:val="clear" w:color="auto" w:fill="auto"/>
          </w:tcPr>
          <w:p w14:paraId="7B7FAC8E" w14:textId="77777777" w:rsidR="00B7421D" w:rsidRPr="00551F97" w:rsidRDefault="00B7421D" w:rsidP="005945B9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 xml:space="preserve">Einführung in das Studium der Theologie </w:t>
            </w:r>
          </w:p>
        </w:tc>
        <w:tc>
          <w:tcPr>
            <w:tcW w:w="1276" w:type="dxa"/>
            <w:shd w:val="clear" w:color="auto" w:fill="auto"/>
          </w:tcPr>
          <w:p w14:paraId="6C0BB0E7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WiSe</w:t>
            </w:r>
            <w:proofErr w:type="spellEnd"/>
          </w:p>
        </w:tc>
      </w:tr>
      <w:tr w:rsidR="00B7421D" w:rsidRPr="00551F97" w14:paraId="4B3425B8" w14:textId="77777777" w:rsidTr="00B7421D">
        <w:trPr>
          <w:trHeight w:val="391"/>
        </w:trPr>
        <w:tc>
          <w:tcPr>
            <w:tcW w:w="7938" w:type="dxa"/>
            <w:shd w:val="clear" w:color="auto" w:fill="auto"/>
          </w:tcPr>
          <w:p w14:paraId="53060BF9" w14:textId="77777777" w:rsidR="00B7421D" w:rsidRPr="00551F97" w:rsidRDefault="00B7421D" w:rsidP="00B7421D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  <w:u w:val="single"/>
              </w:rPr>
              <w:t>Prüfung des Moduls:</w:t>
            </w:r>
            <w:r w:rsidRPr="00551F97">
              <w:rPr>
                <w:sz w:val="22"/>
                <w:szCs w:val="22"/>
              </w:rPr>
              <w:t xml:space="preserve"> Bibelkundeklausur Neues Testament, Dauer: 60 Minuten.</w:t>
            </w:r>
          </w:p>
        </w:tc>
        <w:tc>
          <w:tcPr>
            <w:tcW w:w="1276" w:type="dxa"/>
            <w:shd w:val="clear" w:color="auto" w:fill="auto"/>
          </w:tcPr>
          <w:p w14:paraId="2A063536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WiSe</w:t>
            </w:r>
            <w:proofErr w:type="spellEnd"/>
          </w:p>
        </w:tc>
      </w:tr>
    </w:tbl>
    <w:p w14:paraId="2A97DA2A" w14:textId="77777777" w:rsidR="00567220" w:rsidRPr="00551F97" w:rsidRDefault="00567220" w:rsidP="00567220">
      <w:pPr>
        <w:rPr>
          <w:sz w:val="22"/>
          <w:szCs w:val="22"/>
        </w:rPr>
      </w:pPr>
    </w:p>
    <w:p w14:paraId="1E993A54" w14:textId="77777777" w:rsidR="00567220" w:rsidRPr="00551F97" w:rsidRDefault="00567220" w:rsidP="00567220">
      <w:pPr>
        <w:rPr>
          <w:sz w:val="22"/>
          <w:szCs w:val="22"/>
        </w:rPr>
      </w:pPr>
    </w:p>
    <w:p w14:paraId="775F5D69" w14:textId="77777777" w:rsidR="00567220" w:rsidRPr="00551F97" w:rsidRDefault="00567220" w:rsidP="00567220">
      <w:pPr>
        <w:outlineLvl w:val="0"/>
        <w:rPr>
          <w:b/>
          <w:sz w:val="22"/>
          <w:szCs w:val="22"/>
        </w:rPr>
      </w:pPr>
      <w:r w:rsidRPr="00551F97">
        <w:rPr>
          <w:b/>
          <w:sz w:val="22"/>
          <w:szCs w:val="22"/>
        </w:rPr>
        <w:t xml:space="preserve">Modul 2: Einführung in die Religionspädagogik und Theologie </w:t>
      </w:r>
    </w:p>
    <w:p w14:paraId="208F8E7E" w14:textId="77777777" w:rsidR="00567220" w:rsidRPr="00551F97" w:rsidRDefault="00567220" w:rsidP="00567220">
      <w:pPr>
        <w:spacing w:after="120"/>
        <w:outlineLvl w:val="0"/>
        <w:rPr>
          <w:sz w:val="22"/>
          <w:szCs w:val="22"/>
        </w:rPr>
      </w:pPr>
      <w:r w:rsidRPr="00551F97">
        <w:rPr>
          <w:sz w:val="22"/>
          <w:szCs w:val="22"/>
        </w:rPr>
        <w:t>Das Modul wird im 4. Semester absolviert, hat 12 Leistungspunkte (LP) und wird nicht benotet.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276"/>
      </w:tblGrid>
      <w:tr w:rsidR="00B7421D" w:rsidRPr="00551F97" w14:paraId="2E2800F8" w14:textId="77777777" w:rsidTr="00B7421D">
        <w:tc>
          <w:tcPr>
            <w:tcW w:w="7938" w:type="dxa"/>
            <w:shd w:val="clear" w:color="auto" w:fill="D9D9D9"/>
          </w:tcPr>
          <w:p w14:paraId="3E5A294D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Welche Veranstaltungen?</w:t>
            </w:r>
          </w:p>
        </w:tc>
        <w:tc>
          <w:tcPr>
            <w:tcW w:w="1276" w:type="dxa"/>
            <w:shd w:val="clear" w:color="auto" w:fill="D9D9D9"/>
          </w:tcPr>
          <w:p w14:paraId="23EF4B49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Semester</w:t>
            </w:r>
          </w:p>
        </w:tc>
      </w:tr>
      <w:tr w:rsidR="00B7421D" w:rsidRPr="00551F97" w14:paraId="19B633B1" w14:textId="77777777" w:rsidTr="00B7421D">
        <w:tc>
          <w:tcPr>
            <w:tcW w:w="7938" w:type="dxa"/>
            <w:shd w:val="clear" w:color="auto" w:fill="auto"/>
          </w:tcPr>
          <w:p w14:paraId="4FB9EE94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Bibelkunde Altes Testament (Übung)</w:t>
            </w:r>
          </w:p>
        </w:tc>
        <w:tc>
          <w:tcPr>
            <w:tcW w:w="1276" w:type="dxa"/>
            <w:shd w:val="clear" w:color="auto" w:fill="auto"/>
          </w:tcPr>
          <w:p w14:paraId="2B027E5B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SoSe</w:t>
            </w:r>
            <w:proofErr w:type="spellEnd"/>
          </w:p>
        </w:tc>
      </w:tr>
      <w:tr w:rsidR="00B7421D" w:rsidRPr="00551F97" w14:paraId="090EA116" w14:textId="77777777" w:rsidTr="00B7421D">
        <w:tc>
          <w:tcPr>
            <w:tcW w:w="7938" w:type="dxa"/>
            <w:shd w:val="clear" w:color="auto" w:fill="auto"/>
          </w:tcPr>
          <w:p w14:paraId="7DE9BD7A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Einführung in die Arbeitsweisen der Kirchengeschichte (Grundkurs</w:t>
            </w:r>
            <w:r w:rsidR="008B1D9D" w:rsidRPr="00551F97">
              <w:rPr>
                <w:sz w:val="22"/>
                <w:szCs w:val="22"/>
              </w:rPr>
              <w:t xml:space="preserve"> - Seminar</w:t>
            </w:r>
            <w:r w:rsidRPr="00551F9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B16E9A9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SoSe</w:t>
            </w:r>
            <w:proofErr w:type="spellEnd"/>
          </w:p>
        </w:tc>
      </w:tr>
      <w:tr w:rsidR="00B7421D" w:rsidRPr="00551F97" w14:paraId="3B9CB1C2" w14:textId="77777777" w:rsidTr="00B7421D">
        <w:tc>
          <w:tcPr>
            <w:tcW w:w="7938" w:type="dxa"/>
            <w:shd w:val="clear" w:color="auto" w:fill="auto"/>
          </w:tcPr>
          <w:p w14:paraId="11466E4F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Religiöse Erziehung und Entwicklung (Seminar)</w:t>
            </w:r>
          </w:p>
        </w:tc>
        <w:tc>
          <w:tcPr>
            <w:tcW w:w="1276" w:type="dxa"/>
            <w:shd w:val="clear" w:color="auto" w:fill="auto"/>
          </w:tcPr>
          <w:p w14:paraId="560291B5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SoSe</w:t>
            </w:r>
            <w:proofErr w:type="spellEnd"/>
          </w:p>
        </w:tc>
      </w:tr>
      <w:tr w:rsidR="00B7421D" w:rsidRPr="00551F97" w14:paraId="3D15EAC8" w14:textId="77777777" w:rsidTr="00BF2AFB">
        <w:trPr>
          <w:trHeight w:val="459"/>
        </w:trPr>
        <w:tc>
          <w:tcPr>
            <w:tcW w:w="7938" w:type="dxa"/>
            <w:shd w:val="clear" w:color="auto" w:fill="auto"/>
          </w:tcPr>
          <w:p w14:paraId="055C33A0" w14:textId="77777777" w:rsidR="00B7421D" w:rsidRPr="00551F97" w:rsidRDefault="00B7421D" w:rsidP="00B7421D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  <w:u w:val="single"/>
              </w:rPr>
              <w:t>Prüfung des Moduls</w:t>
            </w:r>
            <w:r w:rsidRPr="00551F97">
              <w:rPr>
                <w:sz w:val="22"/>
                <w:szCs w:val="22"/>
              </w:rPr>
              <w:t>: Bibelkundeklausur Altes Testament, Dauer: 60 Minuten</w:t>
            </w:r>
          </w:p>
        </w:tc>
        <w:tc>
          <w:tcPr>
            <w:tcW w:w="1276" w:type="dxa"/>
            <w:shd w:val="clear" w:color="auto" w:fill="auto"/>
          </w:tcPr>
          <w:p w14:paraId="3D3533ED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SoSe</w:t>
            </w:r>
            <w:proofErr w:type="spellEnd"/>
          </w:p>
        </w:tc>
      </w:tr>
    </w:tbl>
    <w:p w14:paraId="0CDCD2C6" w14:textId="77777777" w:rsidR="00567220" w:rsidRPr="00551F97" w:rsidRDefault="00567220" w:rsidP="00567220">
      <w:pPr>
        <w:rPr>
          <w:sz w:val="22"/>
          <w:szCs w:val="22"/>
        </w:rPr>
      </w:pPr>
    </w:p>
    <w:p w14:paraId="0E8EC0C9" w14:textId="77777777" w:rsidR="00567220" w:rsidRPr="00551F97" w:rsidRDefault="00567220" w:rsidP="00567220">
      <w:pPr>
        <w:rPr>
          <w:b/>
          <w:sz w:val="22"/>
          <w:szCs w:val="22"/>
        </w:rPr>
      </w:pPr>
      <w:r w:rsidRPr="00551F97">
        <w:rPr>
          <w:b/>
          <w:sz w:val="22"/>
          <w:szCs w:val="22"/>
        </w:rPr>
        <w:t>Modul 3: Theologische und religionspädagogische Grundlagen</w:t>
      </w:r>
      <w:r w:rsidR="00BF2AFB" w:rsidRPr="00551F97">
        <w:rPr>
          <w:b/>
          <w:sz w:val="22"/>
          <w:szCs w:val="22"/>
        </w:rPr>
        <w:t xml:space="preserve"> 1</w:t>
      </w:r>
      <w:r w:rsidRPr="00551F97">
        <w:rPr>
          <w:b/>
          <w:sz w:val="22"/>
          <w:szCs w:val="22"/>
        </w:rPr>
        <w:t xml:space="preserve">  </w:t>
      </w:r>
    </w:p>
    <w:p w14:paraId="1586A41B" w14:textId="77777777" w:rsidR="00567220" w:rsidRPr="00551F97" w:rsidRDefault="00567220" w:rsidP="00567220">
      <w:pPr>
        <w:spacing w:after="120"/>
        <w:ind w:right="-851"/>
        <w:outlineLvl w:val="0"/>
        <w:rPr>
          <w:sz w:val="22"/>
          <w:szCs w:val="22"/>
        </w:rPr>
      </w:pPr>
      <w:r w:rsidRPr="00551F97">
        <w:rPr>
          <w:sz w:val="22"/>
          <w:szCs w:val="22"/>
        </w:rPr>
        <w:t>Das Modul wird im 5. Semester absolviert, hat 12 Leistungspunkte (LP) und wird benotet.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276"/>
      </w:tblGrid>
      <w:tr w:rsidR="00B7421D" w:rsidRPr="00551F97" w14:paraId="1DFBEFBC" w14:textId="77777777" w:rsidTr="00B7421D">
        <w:tc>
          <w:tcPr>
            <w:tcW w:w="7938" w:type="dxa"/>
            <w:shd w:val="clear" w:color="auto" w:fill="D9D9D9"/>
          </w:tcPr>
          <w:p w14:paraId="6952656A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Welche Veranstaltungen?</w:t>
            </w:r>
          </w:p>
        </w:tc>
        <w:tc>
          <w:tcPr>
            <w:tcW w:w="1276" w:type="dxa"/>
            <w:shd w:val="clear" w:color="auto" w:fill="D9D9D9"/>
          </w:tcPr>
          <w:p w14:paraId="190989E6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Semester</w:t>
            </w:r>
          </w:p>
        </w:tc>
      </w:tr>
      <w:tr w:rsidR="00B7421D" w:rsidRPr="00551F97" w14:paraId="6905EAF1" w14:textId="77777777" w:rsidTr="00B7421D">
        <w:tc>
          <w:tcPr>
            <w:tcW w:w="7938" w:type="dxa"/>
            <w:shd w:val="clear" w:color="auto" w:fill="auto"/>
          </w:tcPr>
          <w:p w14:paraId="6528B518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Einführung in die christliche Dogmatik (Proseminar)</w:t>
            </w:r>
          </w:p>
        </w:tc>
        <w:tc>
          <w:tcPr>
            <w:tcW w:w="1276" w:type="dxa"/>
            <w:shd w:val="clear" w:color="auto" w:fill="auto"/>
          </w:tcPr>
          <w:p w14:paraId="65B84397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WiSe</w:t>
            </w:r>
            <w:proofErr w:type="spellEnd"/>
          </w:p>
        </w:tc>
      </w:tr>
      <w:tr w:rsidR="00B7421D" w:rsidRPr="00551F97" w14:paraId="7448F868" w14:textId="77777777" w:rsidTr="00B7421D">
        <w:trPr>
          <w:trHeight w:val="329"/>
        </w:trPr>
        <w:tc>
          <w:tcPr>
            <w:tcW w:w="7938" w:type="dxa"/>
            <w:shd w:val="clear" w:color="auto" w:fill="auto"/>
          </w:tcPr>
          <w:p w14:paraId="23131FC1" w14:textId="77777777" w:rsidR="00B7421D" w:rsidRPr="00551F97" w:rsidRDefault="00B7421D" w:rsidP="00B7421D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Religionspädagogische Grundfragen und Leitbegriffe (Seminar)</w:t>
            </w:r>
          </w:p>
        </w:tc>
        <w:tc>
          <w:tcPr>
            <w:tcW w:w="1276" w:type="dxa"/>
            <w:shd w:val="clear" w:color="auto" w:fill="auto"/>
          </w:tcPr>
          <w:p w14:paraId="2FB600C9" w14:textId="77777777" w:rsidR="00B7421D" w:rsidRPr="00551F97" w:rsidRDefault="00B7421D" w:rsidP="00B7421D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WiSe</w:t>
            </w:r>
            <w:proofErr w:type="spellEnd"/>
          </w:p>
        </w:tc>
      </w:tr>
      <w:tr w:rsidR="00B7421D" w:rsidRPr="00551F97" w14:paraId="6DC2F217" w14:textId="77777777" w:rsidTr="00B7421D">
        <w:tc>
          <w:tcPr>
            <w:tcW w:w="7938" w:type="dxa"/>
            <w:shd w:val="clear" w:color="auto" w:fill="auto"/>
          </w:tcPr>
          <w:p w14:paraId="2E6EA25F" w14:textId="77777777" w:rsidR="00B7421D" w:rsidRPr="00551F97" w:rsidRDefault="00B7421D" w:rsidP="0054009B">
            <w:pPr>
              <w:spacing w:before="20" w:after="20"/>
              <w:rPr>
                <w:b/>
                <w:sz w:val="22"/>
                <w:szCs w:val="22"/>
              </w:rPr>
            </w:pPr>
            <w:r w:rsidRPr="00551F97">
              <w:rPr>
                <w:b/>
                <w:sz w:val="22"/>
                <w:szCs w:val="22"/>
              </w:rPr>
              <w:t>Fachdidaktik</w:t>
            </w:r>
          </w:p>
          <w:p w14:paraId="6557E243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Religionsdidaktik im Spiegel der Kultur (Seminar)</w:t>
            </w:r>
          </w:p>
        </w:tc>
        <w:tc>
          <w:tcPr>
            <w:tcW w:w="1276" w:type="dxa"/>
            <w:shd w:val="clear" w:color="auto" w:fill="auto"/>
          </w:tcPr>
          <w:p w14:paraId="779016AD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WiSe</w:t>
            </w:r>
            <w:proofErr w:type="spellEnd"/>
          </w:p>
        </w:tc>
      </w:tr>
      <w:tr w:rsidR="00B7421D" w:rsidRPr="00551F97" w14:paraId="3EA3B7C0" w14:textId="77777777" w:rsidTr="00B7421D">
        <w:tc>
          <w:tcPr>
            <w:tcW w:w="7938" w:type="dxa"/>
            <w:shd w:val="clear" w:color="auto" w:fill="auto"/>
          </w:tcPr>
          <w:p w14:paraId="6ACE574F" w14:textId="77777777" w:rsidR="00B7421D" w:rsidRPr="00551F97" w:rsidRDefault="00B7421D" w:rsidP="00B7421D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  <w:u w:val="single"/>
              </w:rPr>
              <w:t>Prüfung des Moduls:</w:t>
            </w:r>
            <w:r w:rsidRPr="00551F97">
              <w:rPr>
                <w:sz w:val="22"/>
                <w:szCs w:val="22"/>
              </w:rPr>
              <w:t xml:space="preserve"> Hausarbeit zum Seminar Religionsdidaktik im Spiegel der Kultur im Umfang von 15 Seiten (Bearbeitungszeit: 8 Wochen)</w:t>
            </w:r>
          </w:p>
        </w:tc>
        <w:tc>
          <w:tcPr>
            <w:tcW w:w="1276" w:type="dxa"/>
            <w:shd w:val="clear" w:color="auto" w:fill="auto"/>
          </w:tcPr>
          <w:p w14:paraId="08F874C1" w14:textId="77777777" w:rsidR="00B7421D" w:rsidRPr="00551F97" w:rsidRDefault="00B7421D" w:rsidP="00B7421D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WiSe</w:t>
            </w:r>
            <w:proofErr w:type="spellEnd"/>
          </w:p>
        </w:tc>
      </w:tr>
    </w:tbl>
    <w:p w14:paraId="29CD1DF6" w14:textId="77777777" w:rsidR="00567220" w:rsidRPr="00551F97" w:rsidRDefault="00567220" w:rsidP="00567220">
      <w:pPr>
        <w:rPr>
          <w:sz w:val="22"/>
          <w:szCs w:val="22"/>
        </w:rPr>
      </w:pPr>
    </w:p>
    <w:p w14:paraId="3D033EB5" w14:textId="77777777" w:rsidR="00567220" w:rsidRPr="00551F97" w:rsidRDefault="00567220" w:rsidP="00567220">
      <w:pPr>
        <w:rPr>
          <w:sz w:val="22"/>
          <w:szCs w:val="22"/>
        </w:rPr>
      </w:pPr>
    </w:p>
    <w:p w14:paraId="3335F1D5" w14:textId="77777777" w:rsidR="001276E0" w:rsidRPr="00551F97" w:rsidRDefault="001276E0" w:rsidP="00567220">
      <w:pPr>
        <w:rPr>
          <w:sz w:val="22"/>
          <w:szCs w:val="22"/>
        </w:rPr>
      </w:pPr>
    </w:p>
    <w:p w14:paraId="012796CE" w14:textId="77777777" w:rsidR="001276E0" w:rsidRPr="00551F97" w:rsidRDefault="001276E0" w:rsidP="00567220">
      <w:pPr>
        <w:rPr>
          <w:sz w:val="22"/>
          <w:szCs w:val="22"/>
        </w:rPr>
      </w:pPr>
    </w:p>
    <w:p w14:paraId="12A0F467" w14:textId="77777777" w:rsidR="001276E0" w:rsidRPr="00551F97" w:rsidRDefault="001276E0" w:rsidP="00567220">
      <w:pPr>
        <w:rPr>
          <w:sz w:val="22"/>
          <w:szCs w:val="22"/>
        </w:rPr>
      </w:pPr>
    </w:p>
    <w:p w14:paraId="0D1EE84B" w14:textId="77777777" w:rsidR="001276E0" w:rsidRPr="00551F97" w:rsidRDefault="001276E0" w:rsidP="00567220">
      <w:pPr>
        <w:rPr>
          <w:sz w:val="22"/>
          <w:szCs w:val="22"/>
        </w:rPr>
      </w:pPr>
    </w:p>
    <w:p w14:paraId="48A46F4C" w14:textId="77777777" w:rsidR="001276E0" w:rsidRPr="00551F97" w:rsidRDefault="001276E0" w:rsidP="00567220">
      <w:pPr>
        <w:rPr>
          <w:sz w:val="22"/>
          <w:szCs w:val="22"/>
        </w:rPr>
      </w:pPr>
    </w:p>
    <w:p w14:paraId="4672F1A0" w14:textId="77777777" w:rsidR="001276E0" w:rsidRPr="00551F97" w:rsidRDefault="001276E0" w:rsidP="00567220">
      <w:pPr>
        <w:rPr>
          <w:sz w:val="22"/>
          <w:szCs w:val="22"/>
        </w:rPr>
      </w:pPr>
    </w:p>
    <w:p w14:paraId="3ED536DB" w14:textId="77777777" w:rsidR="001276E0" w:rsidRPr="00551F97" w:rsidRDefault="001276E0" w:rsidP="00567220">
      <w:pPr>
        <w:rPr>
          <w:sz w:val="22"/>
          <w:szCs w:val="22"/>
        </w:rPr>
      </w:pPr>
    </w:p>
    <w:p w14:paraId="391C1B53" w14:textId="77777777" w:rsidR="001276E0" w:rsidRPr="00551F97" w:rsidRDefault="001276E0" w:rsidP="00567220">
      <w:pPr>
        <w:rPr>
          <w:sz w:val="22"/>
          <w:szCs w:val="22"/>
        </w:rPr>
      </w:pPr>
    </w:p>
    <w:p w14:paraId="38E8834E" w14:textId="77777777" w:rsidR="00A152CD" w:rsidRPr="00551F97" w:rsidRDefault="00A152CD" w:rsidP="00567220">
      <w:pPr>
        <w:rPr>
          <w:sz w:val="22"/>
          <w:szCs w:val="22"/>
        </w:rPr>
      </w:pPr>
    </w:p>
    <w:p w14:paraId="5387FBC2" w14:textId="77777777" w:rsidR="001276E0" w:rsidRPr="00551F97" w:rsidRDefault="001276E0" w:rsidP="00567220">
      <w:pPr>
        <w:rPr>
          <w:sz w:val="22"/>
          <w:szCs w:val="22"/>
        </w:rPr>
      </w:pPr>
    </w:p>
    <w:p w14:paraId="40898583" w14:textId="77777777" w:rsidR="00567220" w:rsidRPr="00551F97" w:rsidRDefault="00567220" w:rsidP="00567220">
      <w:pPr>
        <w:outlineLvl w:val="0"/>
        <w:rPr>
          <w:b/>
          <w:sz w:val="22"/>
          <w:szCs w:val="22"/>
        </w:rPr>
      </w:pPr>
      <w:r w:rsidRPr="00551F97">
        <w:rPr>
          <w:b/>
          <w:sz w:val="22"/>
          <w:szCs w:val="22"/>
        </w:rPr>
        <w:lastRenderedPageBreak/>
        <w:t xml:space="preserve">Modul 4: Theologische und religionspädagogische Grundlagen </w:t>
      </w:r>
      <w:r w:rsidR="00BF2AFB" w:rsidRPr="00551F97">
        <w:rPr>
          <w:b/>
          <w:sz w:val="22"/>
          <w:szCs w:val="22"/>
        </w:rPr>
        <w:t>2</w:t>
      </w:r>
      <w:r w:rsidRPr="00551F97">
        <w:rPr>
          <w:b/>
          <w:sz w:val="22"/>
          <w:szCs w:val="22"/>
        </w:rPr>
        <w:t xml:space="preserve"> </w:t>
      </w:r>
    </w:p>
    <w:p w14:paraId="76D3D1AC" w14:textId="77777777" w:rsidR="00567220" w:rsidRPr="00551F97" w:rsidRDefault="00567220" w:rsidP="00567220">
      <w:pPr>
        <w:spacing w:after="120"/>
        <w:rPr>
          <w:sz w:val="22"/>
          <w:szCs w:val="22"/>
        </w:rPr>
      </w:pPr>
      <w:r w:rsidRPr="00551F97">
        <w:rPr>
          <w:sz w:val="22"/>
          <w:szCs w:val="22"/>
        </w:rPr>
        <w:t>Das Modul wird im 6. Semester absolviert, hat 9 Leistungspunkte (LP) und wird benotet.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276"/>
      </w:tblGrid>
      <w:tr w:rsidR="00B7421D" w:rsidRPr="00551F97" w14:paraId="2D8E17F2" w14:textId="77777777" w:rsidTr="00B7421D">
        <w:tc>
          <w:tcPr>
            <w:tcW w:w="7938" w:type="dxa"/>
            <w:shd w:val="clear" w:color="auto" w:fill="D9D9D9"/>
          </w:tcPr>
          <w:p w14:paraId="371FA095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Welche Veranstaltungen?</w:t>
            </w:r>
          </w:p>
        </w:tc>
        <w:tc>
          <w:tcPr>
            <w:tcW w:w="1276" w:type="dxa"/>
            <w:shd w:val="clear" w:color="auto" w:fill="D9D9D9"/>
          </w:tcPr>
          <w:p w14:paraId="53603996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Semester</w:t>
            </w:r>
          </w:p>
        </w:tc>
      </w:tr>
      <w:tr w:rsidR="00B7421D" w:rsidRPr="00551F97" w14:paraId="616DE9CC" w14:textId="77777777" w:rsidTr="00B7421D">
        <w:tc>
          <w:tcPr>
            <w:tcW w:w="7938" w:type="dxa"/>
            <w:shd w:val="clear" w:color="auto" w:fill="auto"/>
          </w:tcPr>
          <w:p w14:paraId="3F395A55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 xml:space="preserve">Einführung in die alttestamentliche Exegese (Proseminar) ohne Hebräisch </w:t>
            </w:r>
          </w:p>
        </w:tc>
        <w:tc>
          <w:tcPr>
            <w:tcW w:w="1276" w:type="dxa"/>
            <w:shd w:val="clear" w:color="auto" w:fill="auto"/>
          </w:tcPr>
          <w:p w14:paraId="164B4A4B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SoSe</w:t>
            </w:r>
            <w:proofErr w:type="spellEnd"/>
          </w:p>
        </w:tc>
      </w:tr>
      <w:tr w:rsidR="00B7421D" w:rsidRPr="00551F97" w14:paraId="5C3E5FAA" w14:textId="77777777" w:rsidTr="00B7421D">
        <w:tc>
          <w:tcPr>
            <w:tcW w:w="7938" w:type="dxa"/>
            <w:shd w:val="clear" w:color="auto" w:fill="auto"/>
          </w:tcPr>
          <w:p w14:paraId="50AF2D0C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 xml:space="preserve">Einführung in die </w:t>
            </w:r>
            <w:proofErr w:type="gramStart"/>
            <w:r w:rsidRPr="00551F97">
              <w:rPr>
                <w:sz w:val="22"/>
                <w:szCs w:val="22"/>
              </w:rPr>
              <w:t>neutestamentliche  Exegese</w:t>
            </w:r>
            <w:proofErr w:type="gramEnd"/>
            <w:r w:rsidRPr="00551F97">
              <w:rPr>
                <w:sz w:val="22"/>
                <w:szCs w:val="22"/>
              </w:rPr>
              <w:t xml:space="preserve"> (Proseminar) ohne Griechisch</w:t>
            </w:r>
          </w:p>
        </w:tc>
        <w:tc>
          <w:tcPr>
            <w:tcW w:w="1276" w:type="dxa"/>
            <w:shd w:val="clear" w:color="auto" w:fill="auto"/>
          </w:tcPr>
          <w:p w14:paraId="6B5FFB73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SoSe</w:t>
            </w:r>
            <w:proofErr w:type="spellEnd"/>
          </w:p>
        </w:tc>
      </w:tr>
      <w:tr w:rsidR="00B7421D" w:rsidRPr="00551F97" w14:paraId="085599E7" w14:textId="77777777" w:rsidTr="00B7421D">
        <w:tc>
          <w:tcPr>
            <w:tcW w:w="7938" w:type="dxa"/>
            <w:shd w:val="clear" w:color="auto" w:fill="auto"/>
          </w:tcPr>
          <w:p w14:paraId="5FE8E462" w14:textId="77777777" w:rsidR="00B7421D" w:rsidRPr="00551F97" w:rsidRDefault="00B7421D" w:rsidP="0054009B">
            <w:pPr>
              <w:spacing w:before="20" w:after="20"/>
              <w:rPr>
                <w:b/>
                <w:sz w:val="22"/>
                <w:szCs w:val="22"/>
              </w:rPr>
            </w:pPr>
            <w:r w:rsidRPr="00551F97">
              <w:rPr>
                <w:b/>
                <w:sz w:val="22"/>
                <w:szCs w:val="22"/>
              </w:rPr>
              <w:t>Fachdidaktik</w:t>
            </w:r>
          </w:p>
          <w:p w14:paraId="048E6576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Schulpraktische Übung (SPÜ)</w:t>
            </w:r>
          </w:p>
        </w:tc>
        <w:tc>
          <w:tcPr>
            <w:tcW w:w="1276" w:type="dxa"/>
            <w:shd w:val="clear" w:color="auto" w:fill="auto"/>
          </w:tcPr>
          <w:p w14:paraId="65D71BE2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SoSe</w:t>
            </w:r>
            <w:proofErr w:type="spellEnd"/>
          </w:p>
        </w:tc>
      </w:tr>
      <w:tr w:rsidR="00B7421D" w:rsidRPr="00551F97" w14:paraId="1853699C" w14:textId="77777777" w:rsidTr="00B7421D">
        <w:tc>
          <w:tcPr>
            <w:tcW w:w="7938" w:type="dxa"/>
            <w:shd w:val="clear" w:color="auto" w:fill="auto"/>
          </w:tcPr>
          <w:p w14:paraId="56FDDC81" w14:textId="77777777" w:rsidR="00B7421D" w:rsidRPr="00551F97" w:rsidRDefault="00B7421D" w:rsidP="00B7421D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  <w:u w:val="single"/>
              </w:rPr>
              <w:t>Prüfung des Moduls</w:t>
            </w:r>
            <w:r w:rsidRPr="00551F97">
              <w:rPr>
                <w:sz w:val="22"/>
                <w:szCs w:val="22"/>
              </w:rPr>
              <w:t>: Hausarbeit – exegetische Aufgabenstellung im Umfang von 10 Seiten (Bearbeitungszeit: 8 Wochen)</w:t>
            </w:r>
          </w:p>
        </w:tc>
        <w:tc>
          <w:tcPr>
            <w:tcW w:w="1276" w:type="dxa"/>
            <w:shd w:val="clear" w:color="auto" w:fill="auto"/>
          </w:tcPr>
          <w:p w14:paraId="6401136F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SoSe</w:t>
            </w:r>
            <w:proofErr w:type="spellEnd"/>
          </w:p>
        </w:tc>
      </w:tr>
    </w:tbl>
    <w:p w14:paraId="5980FD72" w14:textId="77777777" w:rsidR="00B7421D" w:rsidRPr="00551F97" w:rsidRDefault="00B7421D">
      <w:pPr>
        <w:spacing w:after="200" w:line="276" w:lineRule="auto"/>
        <w:rPr>
          <w:b/>
          <w:sz w:val="22"/>
          <w:szCs w:val="22"/>
        </w:rPr>
      </w:pPr>
    </w:p>
    <w:p w14:paraId="4487ECDC" w14:textId="77777777" w:rsidR="00567220" w:rsidRPr="00551F97" w:rsidRDefault="00BF2AFB" w:rsidP="00567220">
      <w:pPr>
        <w:rPr>
          <w:b/>
          <w:sz w:val="22"/>
          <w:szCs w:val="22"/>
        </w:rPr>
      </w:pPr>
      <w:r w:rsidRPr="00551F97">
        <w:rPr>
          <w:b/>
          <w:sz w:val="22"/>
          <w:szCs w:val="22"/>
        </w:rPr>
        <w:t>Modul 5: Bibeldidaktik Evangelische Religion für Lehramt für</w:t>
      </w:r>
      <w:r w:rsidR="00567220" w:rsidRPr="00551F97">
        <w:rPr>
          <w:b/>
          <w:sz w:val="22"/>
          <w:szCs w:val="22"/>
        </w:rPr>
        <w:t xml:space="preserve"> Sonderpädagogik </w:t>
      </w:r>
    </w:p>
    <w:p w14:paraId="2D9683B9" w14:textId="77777777" w:rsidR="00567220" w:rsidRPr="00551F97" w:rsidRDefault="00567220" w:rsidP="00567220">
      <w:pPr>
        <w:spacing w:after="120"/>
        <w:rPr>
          <w:sz w:val="22"/>
          <w:szCs w:val="22"/>
        </w:rPr>
      </w:pPr>
      <w:r w:rsidRPr="00551F97">
        <w:rPr>
          <w:sz w:val="22"/>
          <w:szCs w:val="22"/>
        </w:rPr>
        <w:t xml:space="preserve">Das Modul wird im 7. Semester absolviert, hat </w:t>
      </w:r>
      <w:r w:rsidR="008B1598" w:rsidRPr="00551F97">
        <w:rPr>
          <w:sz w:val="22"/>
          <w:szCs w:val="22"/>
        </w:rPr>
        <w:t>6</w:t>
      </w:r>
      <w:r w:rsidRPr="00551F97">
        <w:rPr>
          <w:sz w:val="22"/>
          <w:szCs w:val="22"/>
        </w:rPr>
        <w:t xml:space="preserve"> Leistungspunkte (LP) und wird benotet.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276"/>
      </w:tblGrid>
      <w:tr w:rsidR="00B7421D" w:rsidRPr="00551F97" w14:paraId="1AA55D3E" w14:textId="77777777" w:rsidTr="00B7421D">
        <w:tc>
          <w:tcPr>
            <w:tcW w:w="7938" w:type="dxa"/>
            <w:shd w:val="clear" w:color="auto" w:fill="D9D9D9"/>
          </w:tcPr>
          <w:p w14:paraId="024814D8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Welche Veranstaltungen?</w:t>
            </w:r>
          </w:p>
        </w:tc>
        <w:tc>
          <w:tcPr>
            <w:tcW w:w="1276" w:type="dxa"/>
            <w:shd w:val="clear" w:color="auto" w:fill="D9D9D9"/>
          </w:tcPr>
          <w:p w14:paraId="225464A2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Semester</w:t>
            </w:r>
          </w:p>
        </w:tc>
      </w:tr>
      <w:tr w:rsidR="00B7421D" w:rsidRPr="00551F97" w14:paraId="4E98B806" w14:textId="77777777" w:rsidTr="00B7421D">
        <w:tc>
          <w:tcPr>
            <w:tcW w:w="7938" w:type="dxa"/>
            <w:shd w:val="clear" w:color="auto" w:fill="auto"/>
          </w:tcPr>
          <w:p w14:paraId="54F6DB74" w14:textId="77777777" w:rsidR="00B7421D" w:rsidRPr="00551F97" w:rsidRDefault="00B7421D" w:rsidP="00B7421D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Bibeldidaktik (Seminar)</w:t>
            </w:r>
          </w:p>
        </w:tc>
        <w:tc>
          <w:tcPr>
            <w:tcW w:w="1276" w:type="dxa"/>
            <w:shd w:val="clear" w:color="auto" w:fill="auto"/>
          </w:tcPr>
          <w:p w14:paraId="1D4DD95E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WiSe</w:t>
            </w:r>
            <w:proofErr w:type="spellEnd"/>
          </w:p>
        </w:tc>
      </w:tr>
      <w:tr w:rsidR="00B7421D" w:rsidRPr="00551F97" w14:paraId="37038977" w14:textId="77777777" w:rsidTr="00B7421D">
        <w:tc>
          <w:tcPr>
            <w:tcW w:w="7938" w:type="dxa"/>
            <w:shd w:val="clear" w:color="auto" w:fill="auto"/>
          </w:tcPr>
          <w:p w14:paraId="53D8A5F4" w14:textId="77777777" w:rsidR="00B7421D" w:rsidRPr="00551F97" w:rsidRDefault="00B7421D" w:rsidP="00B7421D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  <w:u w:val="single"/>
              </w:rPr>
              <w:t>Prüfung des Moduls:</w:t>
            </w:r>
            <w:r w:rsidRPr="00551F97">
              <w:rPr>
                <w:sz w:val="22"/>
                <w:szCs w:val="22"/>
              </w:rPr>
              <w:t xml:space="preserve"> Bibeldidaktischer Stundenentwurf im Umfang von 15 Seiten (Bearbeitungszeit: 8 Wochen)</w:t>
            </w:r>
            <w:r w:rsidR="00BF2AFB" w:rsidRPr="00551F97">
              <w:rPr>
                <w:sz w:val="22"/>
                <w:szCs w:val="22"/>
              </w:rPr>
              <w:t xml:space="preserve"> ODER mündliche Prüfung (20 Minuten)</w:t>
            </w:r>
          </w:p>
        </w:tc>
        <w:tc>
          <w:tcPr>
            <w:tcW w:w="1276" w:type="dxa"/>
            <w:shd w:val="clear" w:color="auto" w:fill="auto"/>
          </w:tcPr>
          <w:p w14:paraId="3963716F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WiSe</w:t>
            </w:r>
            <w:proofErr w:type="spellEnd"/>
          </w:p>
        </w:tc>
      </w:tr>
    </w:tbl>
    <w:p w14:paraId="1DBD616A" w14:textId="77777777" w:rsidR="00567220" w:rsidRPr="00551F97" w:rsidRDefault="00567220" w:rsidP="00567220">
      <w:pPr>
        <w:rPr>
          <w:sz w:val="22"/>
          <w:szCs w:val="22"/>
        </w:rPr>
      </w:pPr>
    </w:p>
    <w:p w14:paraId="054EE86B" w14:textId="77777777" w:rsidR="00BF2AFB" w:rsidRPr="00551F97" w:rsidRDefault="00BF2AFB" w:rsidP="00B7421D">
      <w:pPr>
        <w:rPr>
          <w:b/>
          <w:sz w:val="22"/>
          <w:szCs w:val="22"/>
        </w:rPr>
      </w:pPr>
    </w:p>
    <w:p w14:paraId="3F36FA3B" w14:textId="77777777" w:rsidR="00567220" w:rsidRPr="00551F97" w:rsidRDefault="00567220" w:rsidP="00B7421D">
      <w:pPr>
        <w:rPr>
          <w:sz w:val="22"/>
          <w:szCs w:val="22"/>
        </w:rPr>
      </w:pPr>
      <w:r w:rsidRPr="00551F97">
        <w:rPr>
          <w:b/>
          <w:sz w:val="22"/>
          <w:szCs w:val="22"/>
        </w:rPr>
        <w:t xml:space="preserve">Modul 6: Theologische und didaktische Vertiefung </w:t>
      </w:r>
    </w:p>
    <w:p w14:paraId="3B2A8D77" w14:textId="77777777" w:rsidR="00567220" w:rsidRPr="00551F97" w:rsidRDefault="00567220" w:rsidP="00567220">
      <w:pPr>
        <w:spacing w:after="120"/>
        <w:outlineLvl w:val="0"/>
        <w:rPr>
          <w:sz w:val="22"/>
          <w:szCs w:val="22"/>
        </w:rPr>
      </w:pPr>
      <w:r w:rsidRPr="00551F97">
        <w:rPr>
          <w:sz w:val="22"/>
          <w:szCs w:val="22"/>
        </w:rPr>
        <w:t xml:space="preserve">Das Modul wird im 8. Semester absolviert, hat 9 Leistungspunkte (LP) und wird </w:t>
      </w:r>
      <w:r w:rsidR="008B1598" w:rsidRPr="00551F97">
        <w:rPr>
          <w:sz w:val="22"/>
          <w:szCs w:val="22"/>
        </w:rPr>
        <w:t xml:space="preserve">nicht </w:t>
      </w:r>
      <w:r w:rsidRPr="00551F97">
        <w:rPr>
          <w:sz w:val="22"/>
          <w:szCs w:val="22"/>
        </w:rPr>
        <w:t>benotet.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276"/>
      </w:tblGrid>
      <w:tr w:rsidR="00B7421D" w:rsidRPr="00551F97" w14:paraId="6FCD178A" w14:textId="77777777" w:rsidTr="00B7421D">
        <w:trPr>
          <w:trHeight w:val="70"/>
        </w:trPr>
        <w:tc>
          <w:tcPr>
            <w:tcW w:w="7938" w:type="dxa"/>
            <w:shd w:val="clear" w:color="auto" w:fill="D9D9D9"/>
          </w:tcPr>
          <w:p w14:paraId="6A81D483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Welche Veranstaltungen?</w:t>
            </w:r>
          </w:p>
        </w:tc>
        <w:tc>
          <w:tcPr>
            <w:tcW w:w="1276" w:type="dxa"/>
            <w:shd w:val="clear" w:color="auto" w:fill="D9D9D9"/>
          </w:tcPr>
          <w:p w14:paraId="11C28DF8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Semester</w:t>
            </w:r>
          </w:p>
        </w:tc>
      </w:tr>
      <w:tr w:rsidR="00B7421D" w:rsidRPr="00551F97" w14:paraId="5C09AEF5" w14:textId="77777777" w:rsidTr="00B7421D">
        <w:tc>
          <w:tcPr>
            <w:tcW w:w="7938" w:type="dxa"/>
            <w:shd w:val="clear" w:color="auto" w:fill="auto"/>
          </w:tcPr>
          <w:p w14:paraId="2A0D0F08" w14:textId="77777777" w:rsidR="00B7421D" w:rsidRPr="00551F97" w:rsidRDefault="00B7421D" w:rsidP="00567220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  <w:lang w:eastAsia="en-US"/>
              </w:rPr>
              <w:t>Einführung in die theologische Ethik (Vorlesung)</w:t>
            </w:r>
          </w:p>
        </w:tc>
        <w:tc>
          <w:tcPr>
            <w:tcW w:w="1276" w:type="dxa"/>
            <w:shd w:val="clear" w:color="auto" w:fill="auto"/>
          </w:tcPr>
          <w:p w14:paraId="52067029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SoSe</w:t>
            </w:r>
            <w:proofErr w:type="spellEnd"/>
          </w:p>
        </w:tc>
      </w:tr>
      <w:tr w:rsidR="00B7421D" w:rsidRPr="00551F97" w14:paraId="12EC204B" w14:textId="77777777" w:rsidTr="00B7421D">
        <w:tc>
          <w:tcPr>
            <w:tcW w:w="7938" w:type="dxa"/>
            <w:shd w:val="clear" w:color="auto" w:fill="auto"/>
          </w:tcPr>
          <w:p w14:paraId="7A89D394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Exemplarische Problemfelder theologischer Orientierung (Seminar)</w:t>
            </w:r>
          </w:p>
          <w:p w14:paraId="1486C828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[kann von verschiedenen Fachgebieten angeboten werden]</w:t>
            </w:r>
          </w:p>
        </w:tc>
        <w:tc>
          <w:tcPr>
            <w:tcW w:w="1276" w:type="dxa"/>
            <w:shd w:val="clear" w:color="auto" w:fill="auto"/>
          </w:tcPr>
          <w:p w14:paraId="11B975E2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SoSe</w:t>
            </w:r>
            <w:proofErr w:type="spellEnd"/>
          </w:p>
        </w:tc>
      </w:tr>
      <w:tr w:rsidR="00B7421D" w:rsidRPr="00551F97" w14:paraId="4802FA0D" w14:textId="77777777" w:rsidTr="00B7421D">
        <w:tc>
          <w:tcPr>
            <w:tcW w:w="7938" w:type="dxa"/>
            <w:shd w:val="clear" w:color="auto" w:fill="auto"/>
          </w:tcPr>
          <w:p w14:paraId="079F91C6" w14:textId="77777777" w:rsidR="00B7421D" w:rsidRPr="00551F97" w:rsidRDefault="00B7421D" w:rsidP="0054009B">
            <w:pPr>
              <w:spacing w:before="20" w:after="20"/>
              <w:rPr>
                <w:b/>
                <w:sz w:val="22"/>
                <w:szCs w:val="22"/>
              </w:rPr>
            </w:pPr>
            <w:r w:rsidRPr="00551F97">
              <w:rPr>
                <w:b/>
                <w:sz w:val="22"/>
                <w:szCs w:val="22"/>
              </w:rPr>
              <w:t>Fachdidaktik</w:t>
            </w:r>
          </w:p>
          <w:p w14:paraId="0FA81912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Didaktische Entfaltung exemplarischer Themen (Seminar)</w:t>
            </w:r>
          </w:p>
        </w:tc>
        <w:tc>
          <w:tcPr>
            <w:tcW w:w="1276" w:type="dxa"/>
            <w:shd w:val="clear" w:color="auto" w:fill="auto"/>
          </w:tcPr>
          <w:p w14:paraId="3ED68D99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SoSe</w:t>
            </w:r>
            <w:proofErr w:type="spellEnd"/>
          </w:p>
        </w:tc>
      </w:tr>
      <w:tr w:rsidR="00B7421D" w:rsidRPr="00551F97" w14:paraId="673DFC79" w14:textId="77777777" w:rsidTr="00B7421D">
        <w:tc>
          <w:tcPr>
            <w:tcW w:w="7938" w:type="dxa"/>
            <w:shd w:val="clear" w:color="auto" w:fill="auto"/>
          </w:tcPr>
          <w:p w14:paraId="353FABE6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Prüfungsvorleistung: Testat (max. 30 Minuten) am Ende der Vorlesung Einführung in die theologische Ethik</w:t>
            </w:r>
          </w:p>
        </w:tc>
        <w:tc>
          <w:tcPr>
            <w:tcW w:w="1276" w:type="dxa"/>
            <w:shd w:val="clear" w:color="auto" w:fill="auto"/>
          </w:tcPr>
          <w:p w14:paraId="66B274F6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SoSe</w:t>
            </w:r>
            <w:proofErr w:type="spellEnd"/>
          </w:p>
        </w:tc>
      </w:tr>
      <w:tr w:rsidR="00B7421D" w:rsidRPr="00551F97" w14:paraId="451C1FCD" w14:textId="77777777" w:rsidTr="00B7421D">
        <w:tc>
          <w:tcPr>
            <w:tcW w:w="7938" w:type="dxa"/>
            <w:shd w:val="clear" w:color="auto" w:fill="auto"/>
          </w:tcPr>
          <w:p w14:paraId="500B9881" w14:textId="77777777" w:rsidR="00BF2AFB" w:rsidRPr="00551F97" w:rsidRDefault="00B7421D" w:rsidP="00B7421D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  <w:u w:val="single"/>
              </w:rPr>
              <w:t>Prüfung des Moduls</w:t>
            </w:r>
            <w:r w:rsidRPr="00551F97">
              <w:rPr>
                <w:sz w:val="22"/>
                <w:szCs w:val="22"/>
              </w:rPr>
              <w:t xml:space="preserve">: Hausarbeit </w:t>
            </w:r>
            <w:proofErr w:type="gramStart"/>
            <w:r w:rsidRPr="00551F97">
              <w:rPr>
                <w:sz w:val="22"/>
                <w:szCs w:val="22"/>
              </w:rPr>
              <w:t>-  Bearbeitung</w:t>
            </w:r>
            <w:proofErr w:type="gramEnd"/>
            <w:r w:rsidRPr="00551F97">
              <w:rPr>
                <w:sz w:val="22"/>
                <w:szCs w:val="22"/>
              </w:rPr>
              <w:t xml:space="preserve"> einer systematisch-theologischen Aufgabenstellung im Umfang von 5 Seiten (Bearbeitungszeit: 4 Wochen)</w:t>
            </w:r>
            <w:r w:rsidR="00BF2AFB" w:rsidRPr="00551F97">
              <w:rPr>
                <w:sz w:val="22"/>
                <w:szCs w:val="22"/>
              </w:rPr>
              <w:t xml:space="preserve"> </w:t>
            </w:r>
          </w:p>
          <w:p w14:paraId="67E671F0" w14:textId="77777777" w:rsidR="00B7421D" w:rsidRPr="00551F97" w:rsidRDefault="00BF2AFB" w:rsidP="00B7421D">
            <w:pPr>
              <w:spacing w:before="20" w:after="20"/>
              <w:rPr>
                <w:sz w:val="22"/>
                <w:szCs w:val="22"/>
              </w:rPr>
            </w:pPr>
            <w:r w:rsidRPr="00551F97">
              <w:rPr>
                <w:sz w:val="22"/>
                <w:szCs w:val="22"/>
              </w:rPr>
              <w:t>ODER mündliche Prüfung (20 Minuten)</w:t>
            </w:r>
          </w:p>
        </w:tc>
        <w:tc>
          <w:tcPr>
            <w:tcW w:w="1276" w:type="dxa"/>
            <w:shd w:val="clear" w:color="auto" w:fill="auto"/>
          </w:tcPr>
          <w:p w14:paraId="0EAE05AB" w14:textId="77777777" w:rsidR="00B7421D" w:rsidRPr="00551F97" w:rsidRDefault="00B7421D" w:rsidP="0054009B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551F97">
              <w:rPr>
                <w:sz w:val="22"/>
                <w:szCs w:val="22"/>
              </w:rPr>
              <w:t>SoSe</w:t>
            </w:r>
            <w:proofErr w:type="spellEnd"/>
          </w:p>
        </w:tc>
      </w:tr>
    </w:tbl>
    <w:p w14:paraId="62FCDB87" w14:textId="77777777" w:rsidR="00567220" w:rsidRPr="00551F97" w:rsidRDefault="00567220" w:rsidP="00567220">
      <w:pPr>
        <w:rPr>
          <w:sz w:val="22"/>
          <w:szCs w:val="22"/>
        </w:rPr>
      </w:pPr>
    </w:p>
    <w:p w14:paraId="197EC501" w14:textId="77777777" w:rsidR="00567220" w:rsidRPr="00551F97" w:rsidRDefault="00567220" w:rsidP="00567220">
      <w:pPr>
        <w:rPr>
          <w:sz w:val="22"/>
          <w:szCs w:val="22"/>
        </w:rPr>
      </w:pPr>
    </w:p>
    <w:p w14:paraId="2F586D9D" w14:textId="77777777" w:rsidR="00834D29" w:rsidRPr="00551F97" w:rsidRDefault="00834D29">
      <w:pPr>
        <w:rPr>
          <w:sz w:val="22"/>
          <w:szCs w:val="22"/>
        </w:rPr>
      </w:pPr>
    </w:p>
    <w:sectPr w:rsidR="00834D29" w:rsidRPr="00551F97" w:rsidSect="00ED6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F4A3" w14:textId="77777777" w:rsidR="00D40201" w:rsidRDefault="00D40201" w:rsidP="00567220">
      <w:r>
        <w:separator/>
      </w:r>
    </w:p>
  </w:endnote>
  <w:endnote w:type="continuationSeparator" w:id="0">
    <w:p w14:paraId="475C3D49" w14:textId="77777777" w:rsidR="00D40201" w:rsidRDefault="00D40201" w:rsidP="0056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FD7B" w14:textId="6B36EF67" w:rsidR="00E77ADC" w:rsidRDefault="00B6118E" w:rsidP="00AD45A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27974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2737A">
      <w:rPr>
        <w:rStyle w:val="Seitenzahl"/>
        <w:noProof/>
      </w:rPr>
      <w:t>1</w:t>
    </w:r>
    <w:r>
      <w:rPr>
        <w:rStyle w:val="Seitenzahl"/>
      </w:rPr>
      <w:fldChar w:fldCharType="end"/>
    </w:r>
  </w:p>
  <w:p w14:paraId="7B3D1499" w14:textId="77777777" w:rsidR="00E77ADC" w:rsidRDefault="00D40201" w:rsidP="0030700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B34B" w14:textId="5D3B969A" w:rsidR="00E77ADC" w:rsidRPr="00E543AB" w:rsidRDefault="00551F97" w:rsidP="00984AAE">
    <w:pPr>
      <w:pStyle w:val="Fuzeile"/>
      <w:tabs>
        <w:tab w:val="clear" w:pos="9072"/>
        <w:tab w:val="right" w:pos="9923"/>
      </w:tabs>
      <w:ind w:right="-853"/>
      <w:rPr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="00A27974" w:rsidRPr="00E543AB">
      <w:rPr>
        <w:sz w:val="18"/>
        <w:szCs w:val="18"/>
      </w:rPr>
      <w:t xml:space="preserve">Fachstudienberaterin: </w:t>
    </w:r>
    <w:r w:rsidR="0042737A" w:rsidRPr="00E543AB">
      <w:rPr>
        <w:sz w:val="18"/>
        <w:szCs w:val="18"/>
      </w:rPr>
      <w:t>sabine.kilian</w:t>
    </w:r>
    <w:r w:rsidR="00A27974" w:rsidRPr="00E543AB">
      <w:rPr>
        <w:sz w:val="18"/>
        <w:szCs w:val="18"/>
      </w:rPr>
      <w:t>@uni-rostock.de</w:t>
    </w:r>
  </w:p>
  <w:p w14:paraId="2D70F507" w14:textId="77777777" w:rsidR="00E77ADC" w:rsidRPr="00984AAE" w:rsidRDefault="00D40201" w:rsidP="00984AAE">
    <w:pPr>
      <w:pStyle w:val="Fuzeile"/>
      <w:ind w:right="360"/>
      <w:jc w:val="center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957A" w14:textId="77777777" w:rsidR="00A53DE8" w:rsidRDefault="00A53D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4E66" w14:textId="77777777" w:rsidR="00D40201" w:rsidRDefault="00D40201" w:rsidP="00567220">
      <w:r>
        <w:separator/>
      </w:r>
    </w:p>
  </w:footnote>
  <w:footnote w:type="continuationSeparator" w:id="0">
    <w:p w14:paraId="7C2E1414" w14:textId="77777777" w:rsidR="00D40201" w:rsidRDefault="00D40201" w:rsidP="0056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2C28" w14:textId="77777777" w:rsidR="00A53DE8" w:rsidRDefault="00A53D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56D6" w14:textId="01EAD4C9" w:rsidR="00A53DE8" w:rsidRPr="00E543AB" w:rsidRDefault="00A53DE8" w:rsidP="00A53DE8">
    <w:pPr>
      <w:pStyle w:val="Kopfzeile"/>
      <w:rPr>
        <w:sz w:val="18"/>
        <w:szCs w:val="18"/>
      </w:rPr>
    </w:pPr>
    <w:r w:rsidRPr="00E543AB">
      <w:rPr>
        <w:sz w:val="18"/>
        <w:szCs w:val="18"/>
      </w:rPr>
      <w:t xml:space="preserve">Universität Rostock-Theologische Fakultät </w:t>
    </w:r>
    <w:r w:rsidRPr="00E543AB">
      <w:rPr>
        <w:sz w:val="18"/>
        <w:szCs w:val="18"/>
      </w:rPr>
      <w:tab/>
      <w:t xml:space="preserve">       </w:t>
    </w:r>
    <w:r w:rsidR="00984AAE" w:rsidRPr="00E543AB">
      <w:rPr>
        <w:sz w:val="18"/>
        <w:szCs w:val="18"/>
      </w:rPr>
      <w:tab/>
    </w:r>
    <w:r w:rsidRPr="00E543AB">
      <w:rPr>
        <w:sz w:val="18"/>
        <w:szCs w:val="18"/>
      </w:rPr>
      <w:t xml:space="preserve">Studienordnung Lehramt für Sonderpädagogik </w:t>
    </w:r>
    <w:r w:rsidR="00301B94" w:rsidRPr="00E543AB">
      <w:rPr>
        <w:sz w:val="18"/>
        <w:szCs w:val="18"/>
      </w:rPr>
      <w:t>2019/</w:t>
    </w:r>
    <w:r w:rsidR="00743ACE" w:rsidRPr="00E543AB">
      <w:rPr>
        <w:sz w:val="18"/>
        <w:szCs w:val="18"/>
      </w:rPr>
      <w:t>20</w:t>
    </w:r>
    <w:r w:rsidR="00CA388A" w:rsidRPr="00E543AB">
      <w:rPr>
        <w:sz w:val="18"/>
        <w:szCs w:val="18"/>
      </w:rPr>
      <w:t>22</w:t>
    </w:r>
    <w:r w:rsidRPr="00E543AB">
      <w:rPr>
        <w:sz w:val="18"/>
        <w:szCs w:val="18"/>
      </w:rPr>
      <w:t xml:space="preserve">  </w:t>
    </w:r>
  </w:p>
  <w:p w14:paraId="6E0EA012" w14:textId="5E01F5E6" w:rsidR="00A53DE8" w:rsidRDefault="00A53DE8">
    <w:pPr>
      <w:pStyle w:val="Kopfzeile"/>
    </w:pPr>
  </w:p>
  <w:p w14:paraId="45CCEBCA" w14:textId="77777777" w:rsidR="00A53DE8" w:rsidRDefault="00A53D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914F" w14:textId="77777777" w:rsidR="00A53DE8" w:rsidRDefault="00A53DE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20"/>
    <w:rsid w:val="00090CB6"/>
    <w:rsid w:val="000E7C75"/>
    <w:rsid w:val="001276E0"/>
    <w:rsid w:val="00132163"/>
    <w:rsid w:val="001F397F"/>
    <w:rsid w:val="00244A50"/>
    <w:rsid w:val="00253326"/>
    <w:rsid w:val="002936B0"/>
    <w:rsid w:val="00301B94"/>
    <w:rsid w:val="004256A5"/>
    <w:rsid w:val="0042737A"/>
    <w:rsid w:val="00463F3A"/>
    <w:rsid w:val="004B0094"/>
    <w:rsid w:val="004B180E"/>
    <w:rsid w:val="00551F97"/>
    <w:rsid w:val="00567220"/>
    <w:rsid w:val="00574EBB"/>
    <w:rsid w:val="005945B9"/>
    <w:rsid w:val="005A7188"/>
    <w:rsid w:val="0072323B"/>
    <w:rsid w:val="00743ACE"/>
    <w:rsid w:val="007A35C8"/>
    <w:rsid w:val="00824AAD"/>
    <w:rsid w:val="00834D29"/>
    <w:rsid w:val="008879D3"/>
    <w:rsid w:val="008B1598"/>
    <w:rsid w:val="008B1D9D"/>
    <w:rsid w:val="00951265"/>
    <w:rsid w:val="00984AAE"/>
    <w:rsid w:val="00995591"/>
    <w:rsid w:val="009D5CC3"/>
    <w:rsid w:val="00A152CD"/>
    <w:rsid w:val="00A17772"/>
    <w:rsid w:val="00A27974"/>
    <w:rsid w:val="00A53DE8"/>
    <w:rsid w:val="00A81263"/>
    <w:rsid w:val="00A913FE"/>
    <w:rsid w:val="00AD0E6C"/>
    <w:rsid w:val="00AF0483"/>
    <w:rsid w:val="00B6118E"/>
    <w:rsid w:val="00B7421D"/>
    <w:rsid w:val="00BD1AC9"/>
    <w:rsid w:val="00BF1BDA"/>
    <w:rsid w:val="00BF2AFB"/>
    <w:rsid w:val="00C05DEB"/>
    <w:rsid w:val="00CA388A"/>
    <w:rsid w:val="00CD7165"/>
    <w:rsid w:val="00D06700"/>
    <w:rsid w:val="00D40201"/>
    <w:rsid w:val="00D63C17"/>
    <w:rsid w:val="00DE5743"/>
    <w:rsid w:val="00E543AB"/>
    <w:rsid w:val="00F10468"/>
    <w:rsid w:val="00F5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FB327"/>
  <w15:docId w15:val="{9F580F38-010C-4C14-9F15-18AABF15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A35C8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A35C8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A35C8"/>
    <w:pPr>
      <w:keepNext/>
      <w:keepLines/>
      <w:spacing w:line="360" w:lineRule="auto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35C8"/>
    <w:pPr>
      <w:keepNext/>
      <w:keepLines/>
      <w:spacing w:line="360" w:lineRule="auto"/>
      <w:outlineLvl w:val="3"/>
    </w:pPr>
    <w:rPr>
      <w:rFonts w:eastAsiaTheme="majorEastAsia" w:cstheme="majorBidi"/>
      <w:b/>
      <w:bCs/>
      <w:iCs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35C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A35C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A35C8"/>
    <w:rPr>
      <w:rFonts w:ascii="Times New Roman" w:eastAsiaTheme="majorEastAsia" w:hAnsi="Times New Roman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35C8"/>
    <w:rPr>
      <w:rFonts w:ascii="Times New Roman" w:eastAsiaTheme="majorEastAsia" w:hAnsi="Times New Roman" w:cstheme="majorBidi"/>
      <w:b/>
      <w:bCs/>
      <w:iCs/>
      <w:sz w:val="24"/>
    </w:rPr>
  </w:style>
  <w:style w:type="paragraph" w:styleId="Fuzeile">
    <w:name w:val="footer"/>
    <w:basedOn w:val="Standard"/>
    <w:link w:val="FuzeileZchn"/>
    <w:uiPriority w:val="99"/>
    <w:rsid w:val="005672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7220"/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5672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722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5672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2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21D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Léonie</dc:creator>
  <cp:lastModifiedBy>Sabine Kilian</cp:lastModifiedBy>
  <cp:revision>15</cp:revision>
  <cp:lastPrinted>2023-08-28T08:20:00Z</cp:lastPrinted>
  <dcterms:created xsi:type="dcterms:W3CDTF">2023-03-01T19:01:00Z</dcterms:created>
  <dcterms:modified xsi:type="dcterms:W3CDTF">2024-07-08T12:54:00Z</dcterms:modified>
</cp:coreProperties>
</file>