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C5F2" w14:textId="0A8E69BE" w:rsidR="00F43A17" w:rsidRDefault="00D366E9" w:rsidP="00C051CE">
      <w:pPr>
        <w:jc w:val="center"/>
      </w:pPr>
      <w:r w:rsidRPr="00682668">
        <w:rPr>
          <w:b/>
          <w:bCs/>
        </w:rPr>
        <w:t xml:space="preserve">Übersicht zu den zu belegenden Modulen im Fach Evangelische Religion für </w:t>
      </w:r>
      <w:r w:rsidR="00FB200F" w:rsidRPr="00682668">
        <w:rPr>
          <w:b/>
          <w:bCs/>
        </w:rPr>
        <w:t xml:space="preserve">den Studiengang </w:t>
      </w:r>
      <w:r w:rsidR="00FB200F" w:rsidRPr="00C051CE">
        <w:rPr>
          <w:b/>
          <w:bCs/>
          <w:u w:val="single"/>
        </w:rPr>
        <w:t>Lehramt an Grundschulen</w:t>
      </w:r>
    </w:p>
    <w:p w14:paraId="19444DE7" w14:textId="3E93BA54" w:rsidR="00C051CE" w:rsidRDefault="00C051CE" w:rsidP="00C051CE">
      <w:r>
        <w:t>Nähere Informationen enthält die Studiengangspezifische Prüfungs- und Studienordnung für den Studiengang Lehramt an Grundschulen, Fachanhang Evangelische Religion</w:t>
      </w:r>
      <w:r w:rsidR="00C47804">
        <w:t xml:space="preserve"> (2021)</w:t>
      </w:r>
    </w:p>
    <w:p w14:paraId="2A9B1F68" w14:textId="77777777" w:rsidR="00C051CE" w:rsidRPr="00C051CE" w:rsidRDefault="00C051CE" w:rsidP="00C051CE"/>
    <w:p w14:paraId="434979AA" w14:textId="2E886695" w:rsidR="00F43A17" w:rsidRPr="00682668" w:rsidRDefault="00CD1859" w:rsidP="00CD1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682668">
        <w:rPr>
          <w:b/>
          <w:bCs/>
        </w:rPr>
        <w:t>Für Seminare</w:t>
      </w:r>
      <w:r w:rsidR="00816179" w:rsidRPr="00682668">
        <w:rPr>
          <w:b/>
          <w:bCs/>
        </w:rPr>
        <w:t xml:space="preserve"> und Übungen</w:t>
      </w:r>
      <w:r w:rsidRPr="00682668">
        <w:rPr>
          <w:b/>
          <w:bCs/>
        </w:rPr>
        <w:t xml:space="preserve"> gilt Anwesenheitspflicht (Prüfungsvorleistung)</w:t>
      </w:r>
    </w:p>
    <w:p w14:paraId="6D52C187" w14:textId="77777777" w:rsidR="00CD1859" w:rsidRPr="00682668" w:rsidRDefault="00CD1859" w:rsidP="00F43A17">
      <w:pPr>
        <w:rPr>
          <w:b/>
          <w:bCs/>
        </w:rPr>
      </w:pPr>
    </w:p>
    <w:p w14:paraId="063DFD67" w14:textId="239C535D" w:rsidR="00F43A17" w:rsidRPr="00682668" w:rsidRDefault="00F43A17" w:rsidP="00F43A17">
      <w:pPr>
        <w:rPr>
          <w:b/>
          <w:bCs/>
        </w:rPr>
      </w:pPr>
      <w:r w:rsidRPr="00682668">
        <w:rPr>
          <w:b/>
          <w:bCs/>
        </w:rPr>
        <w:t xml:space="preserve">Modul </w:t>
      </w:r>
      <w:r w:rsidR="009D1DF1" w:rsidRPr="00682668">
        <w:rPr>
          <w:b/>
          <w:bCs/>
        </w:rPr>
        <w:t>1</w:t>
      </w:r>
      <w:r w:rsidRPr="00682668">
        <w:rPr>
          <w:b/>
          <w:bCs/>
        </w:rPr>
        <w:t>: Einführung Biblische Überlieferungen</w:t>
      </w:r>
      <w:r w:rsidR="003E5318" w:rsidRPr="00682668">
        <w:rPr>
          <w:b/>
          <w:bCs/>
        </w:rPr>
        <w:t xml:space="preserve"> und Religionspädagogik</w:t>
      </w:r>
    </w:p>
    <w:p w14:paraId="3CF61AEA" w14:textId="1C10A729" w:rsidR="00F43A17" w:rsidRDefault="00F43A17" w:rsidP="00F43A17">
      <w:pPr>
        <w:rPr>
          <w:b/>
          <w:bCs/>
        </w:rPr>
      </w:pPr>
      <w:r w:rsidRPr="00682668">
        <w:rPr>
          <w:b/>
          <w:bCs/>
        </w:rPr>
        <w:t>9 LP</w:t>
      </w:r>
      <w:r w:rsidR="00682668" w:rsidRPr="00682668">
        <w:rPr>
          <w:b/>
          <w:bCs/>
        </w:rPr>
        <w:tab/>
      </w:r>
      <w:r w:rsidR="00682668" w:rsidRPr="00682668">
        <w:rPr>
          <w:b/>
          <w:bCs/>
        </w:rPr>
        <w:tab/>
      </w:r>
      <w:r w:rsidR="00682668" w:rsidRPr="00094A1F">
        <w:rPr>
          <w:b/>
          <w:bCs/>
        </w:rPr>
        <w:t>nicht benotet</w:t>
      </w:r>
    </w:p>
    <w:p w14:paraId="45E98338" w14:textId="4007485A" w:rsidR="00C051CE" w:rsidRPr="00682668" w:rsidRDefault="00C051CE" w:rsidP="00F43A17">
      <w:pPr>
        <w:rPr>
          <w:b/>
          <w:bCs/>
        </w:rPr>
      </w:pPr>
      <w:r>
        <w:rPr>
          <w:b/>
          <w:bCs/>
        </w:rPr>
        <w:t>Das Modul wird im 1. und 2. Semester absolviert.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3"/>
        <w:gridCol w:w="7583"/>
      </w:tblGrid>
      <w:tr w:rsidR="00F43A17" w:rsidRPr="00682668" w14:paraId="5347F843" w14:textId="77777777" w:rsidTr="00AF30B2">
        <w:tc>
          <w:tcPr>
            <w:tcW w:w="1343" w:type="dxa"/>
          </w:tcPr>
          <w:p w14:paraId="487352A8" w14:textId="77777777" w:rsidR="00F43A17" w:rsidRPr="00682668" w:rsidRDefault="00F43A17" w:rsidP="00AF30B2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Semester</w:t>
            </w:r>
          </w:p>
        </w:tc>
        <w:tc>
          <w:tcPr>
            <w:tcW w:w="7583" w:type="dxa"/>
          </w:tcPr>
          <w:p w14:paraId="0B36D419" w14:textId="77777777" w:rsidR="00F43A17" w:rsidRPr="00682668" w:rsidRDefault="00F43A17" w:rsidP="00AF30B2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Lehrveranstaltung</w:t>
            </w:r>
          </w:p>
          <w:p w14:paraId="5173671F" w14:textId="77777777" w:rsidR="00F43A17" w:rsidRPr="00682668" w:rsidRDefault="00F43A17" w:rsidP="00AF30B2">
            <w:pPr>
              <w:rPr>
                <w:b/>
                <w:bCs/>
              </w:rPr>
            </w:pPr>
          </w:p>
        </w:tc>
      </w:tr>
      <w:tr w:rsidR="00F43A17" w:rsidRPr="00682668" w14:paraId="3239E4AA" w14:textId="77777777" w:rsidTr="00AF30B2">
        <w:tc>
          <w:tcPr>
            <w:tcW w:w="1343" w:type="dxa"/>
          </w:tcPr>
          <w:p w14:paraId="0B0C00AE" w14:textId="3FD9F7E3" w:rsidR="00F43A17" w:rsidRPr="00682668" w:rsidRDefault="00122106" w:rsidP="00AF30B2">
            <w:proofErr w:type="spellStart"/>
            <w:r w:rsidRPr="00682668">
              <w:t>WiSe</w:t>
            </w:r>
            <w:proofErr w:type="spellEnd"/>
          </w:p>
        </w:tc>
        <w:tc>
          <w:tcPr>
            <w:tcW w:w="7583" w:type="dxa"/>
          </w:tcPr>
          <w:p w14:paraId="6682BA9F" w14:textId="20730767" w:rsidR="00F43A17" w:rsidRPr="00682668" w:rsidRDefault="006D623E" w:rsidP="00AF30B2">
            <w:r>
              <w:t>Neues Testament für die Grundschule (Biblische Überlieferungen)</w:t>
            </w:r>
          </w:p>
          <w:p w14:paraId="403E546E" w14:textId="77777777" w:rsidR="00F43A17" w:rsidRPr="00682668" w:rsidRDefault="00F43A17" w:rsidP="00AF30B2">
            <w:pPr>
              <w:rPr>
                <w:sz w:val="18"/>
                <w:szCs w:val="18"/>
              </w:rPr>
            </w:pPr>
          </w:p>
        </w:tc>
      </w:tr>
      <w:tr w:rsidR="00F43A17" w:rsidRPr="00682668" w14:paraId="01705663" w14:textId="77777777" w:rsidTr="00AF30B2">
        <w:tc>
          <w:tcPr>
            <w:tcW w:w="1343" w:type="dxa"/>
          </w:tcPr>
          <w:p w14:paraId="72062C64" w14:textId="6360FFF2" w:rsidR="00F43A17" w:rsidRPr="00682668" w:rsidRDefault="00122106" w:rsidP="00AF30B2">
            <w:proofErr w:type="spellStart"/>
            <w:r w:rsidRPr="00682668">
              <w:t>SoSe</w:t>
            </w:r>
            <w:proofErr w:type="spellEnd"/>
          </w:p>
        </w:tc>
        <w:tc>
          <w:tcPr>
            <w:tcW w:w="7583" w:type="dxa"/>
          </w:tcPr>
          <w:p w14:paraId="71E1E1F9" w14:textId="0BC5D856" w:rsidR="00F43A17" w:rsidRPr="00682668" w:rsidRDefault="00F3489A" w:rsidP="00AF30B2">
            <w:pPr>
              <w:rPr>
                <w:sz w:val="18"/>
                <w:szCs w:val="18"/>
              </w:rPr>
            </w:pPr>
            <w:r>
              <w:t>Altes</w:t>
            </w:r>
            <w:r w:rsidR="00F43A17" w:rsidRPr="00682668">
              <w:t xml:space="preserve"> Testament für die Grundschule</w:t>
            </w:r>
          </w:p>
          <w:p w14:paraId="01A71229" w14:textId="77777777" w:rsidR="00F43A17" w:rsidRPr="00682668" w:rsidRDefault="00F43A17" w:rsidP="00AF30B2"/>
        </w:tc>
      </w:tr>
      <w:tr w:rsidR="00F43A17" w:rsidRPr="00682668" w14:paraId="5F49B212" w14:textId="77777777" w:rsidTr="00AF30B2">
        <w:tc>
          <w:tcPr>
            <w:tcW w:w="1343" w:type="dxa"/>
          </w:tcPr>
          <w:p w14:paraId="4DAEBCE0" w14:textId="77777777" w:rsidR="00F43A17" w:rsidRPr="00682668" w:rsidRDefault="00F43A17" w:rsidP="00AF30B2">
            <w:proofErr w:type="spellStart"/>
            <w:r w:rsidRPr="00682668">
              <w:t>WiSe</w:t>
            </w:r>
            <w:proofErr w:type="spellEnd"/>
          </w:p>
        </w:tc>
        <w:tc>
          <w:tcPr>
            <w:tcW w:w="7583" w:type="dxa"/>
          </w:tcPr>
          <w:p w14:paraId="223FC9AB" w14:textId="77777777" w:rsidR="00F43A17" w:rsidRDefault="00444B9E" w:rsidP="00444B9E">
            <w:r w:rsidRPr="00682668">
              <w:t>Einführung in die Religionspädagogik</w:t>
            </w:r>
          </w:p>
          <w:p w14:paraId="248D6433" w14:textId="1A860378" w:rsidR="00C051CE" w:rsidRPr="00682668" w:rsidRDefault="00C051CE" w:rsidP="00444B9E">
            <w:pPr>
              <w:rPr>
                <w:sz w:val="18"/>
                <w:szCs w:val="18"/>
              </w:rPr>
            </w:pPr>
          </w:p>
        </w:tc>
      </w:tr>
      <w:tr w:rsidR="00F43A17" w:rsidRPr="00682668" w14:paraId="50854F42" w14:textId="77777777" w:rsidTr="00AF30B2">
        <w:tc>
          <w:tcPr>
            <w:tcW w:w="1343" w:type="dxa"/>
          </w:tcPr>
          <w:p w14:paraId="29414990" w14:textId="77777777" w:rsidR="00F43A17" w:rsidRPr="00682668" w:rsidRDefault="00F43A17" w:rsidP="00AF30B2"/>
        </w:tc>
        <w:tc>
          <w:tcPr>
            <w:tcW w:w="7583" w:type="dxa"/>
          </w:tcPr>
          <w:p w14:paraId="4022261B" w14:textId="77777777" w:rsidR="00C22409" w:rsidRDefault="00F43A17" w:rsidP="00AF30B2">
            <w:pPr>
              <w:rPr>
                <w:rFonts w:cstheme="minorHAnsi"/>
                <w:b/>
                <w:bCs/>
              </w:rPr>
            </w:pPr>
            <w:r w:rsidRPr="00682668">
              <w:rPr>
                <w:b/>
                <w:bCs/>
              </w:rPr>
              <w:t>Modulprüfung</w:t>
            </w:r>
            <w:r w:rsidRPr="00C22409">
              <w:rPr>
                <w:rFonts w:cstheme="minorHAnsi"/>
                <w:b/>
                <w:bCs/>
              </w:rPr>
              <w:t xml:space="preserve">: </w:t>
            </w:r>
          </w:p>
          <w:p w14:paraId="48AFD7CD" w14:textId="46F856AE" w:rsidR="00F43A17" w:rsidRPr="00C22409" w:rsidRDefault="00C22409" w:rsidP="00AF30B2">
            <w:pPr>
              <w:rPr>
                <w:rFonts w:cstheme="minorHAnsi"/>
                <w:b/>
                <w:bCs/>
              </w:rPr>
            </w:pPr>
            <w:r w:rsidRPr="00C22409">
              <w:rPr>
                <w:rFonts w:cstheme="minorHAnsi"/>
                <w:color w:val="000000"/>
              </w:rPr>
              <w:t>Portfolio (8 Wochen, 15 Seiten; jeweils 5 Seiten pro Seminar)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988"/>
            </w:tblGrid>
            <w:tr w:rsidR="00F43A17" w:rsidRPr="00682668" w14:paraId="40EA195A" w14:textId="77777777" w:rsidTr="00AF30B2">
              <w:trPr>
                <w:cantSplit/>
              </w:trPr>
              <w:tc>
                <w:tcPr>
                  <w:tcW w:w="1700" w:type="dxa"/>
                </w:tcPr>
                <w:p w14:paraId="1CF6C00C" w14:textId="77777777" w:rsidR="00F43A17" w:rsidRPr="00682668" w:rsidRDefault="00F43A17" w:rsidP="00AF30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16" w:space="0" w:color="FFFFFF"/>
                  </w:tcBorders>
                  <w:tcMar>
                    <w:left w:w="40" w:type="dxa"/>
                  </w:tcMar>
                </w:tcPr>
                <w:p w14:paraId="41324767" w14:textId="77777777" w:rsidR="00F43A17" w:rsidRPr="00682668" w:rsidRDefault="00F43A17" w:rsidP="00AF30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6FDB70DA" w14:textId="77777777" w:rsidR="00F43A17" w:rsidRPr="00682668" w:rsidRDefault="00F43A17" w:rsidP="00AF30B2"/>
        </w:tc>
      </w:tr>
    </w:tbl>
    <w:p w14:paraId="253E7EC1" w14:textId="77777777" w:rsidR="00F43A17" w:rsidRPr="00682668" w:rsidRDefault="00F43A17" w:rsidP="00F43A17">
      <w:pPr>
        <w:rPr>
          <w:b/>
          <w:bCs/>
        </w:rPr>
      </w:pPr>
    </w:p>
    <w:p w14:paraId="5AE507F9" w14:textId="77777777" w:rsidR="009D1DF1" w:rsidRPr="00682668" w:rsidRDefault="009D1DF1">
      <w:pPr>
        <w:rPr>
          <w:b/>
          <w:bCs/>
        </w:rPr>
      </w:pPr>
      <w:bookmarkStart w:id="0" w:name="_Hlk52185835"/>
    </w:p>
    <w:p w14:paraId="23DB267D" w14:textId="3E8E81AC" w:rsidR="00F43A17" w:rsidRPr="00682668" w:rsidRDefault="00DE490D">
      <w:pPr>
        <w:rPr>
          <w:b/>
          <w:bCs/>
        </w:rPr>
      </w:pPr>
      <w:r w:rsidRPr="00682668">
        <w:rPr>
          <w:b/>
          <w:bCs/>
        </w:rPr>
        <w:t xml:space="preserve">Modul 2: </w:t>
      </w:r>
      <w:r w:rsidR="005E21D8" w:rsidRPr="00682668">
        <w:rPr>
          <w:b/>
          <w:bCs/>
        </w:rPr>
        <w:t>Einführung in die Systematische Theologie</w:t>
      </w:r>
      <w:r w:rsidR="00682668">
        <w:rPr>
          <w:b/>
          <w:bCs/>
        </w:rPr>
        <w:t xml:space="preserve"> und</w:t>
      </w:r>
      <w:r w:rsidR="00B645FC" w:rsidRPr="00682668">
        <w:rPr>
          <w:b/>
          <w:bCs/>
        </w:rPr>
        <w:t xml:space="preserve"> Religionsdidaktik</w:t>
      </w:r>
    </w:p>
    <w:p w14:paraId="4FADC641" w14:textId="726F8AAC" w:rsidR="00DE490D" w:rsidRDefault="00816179">
      <w:pPr>
        <w:rPr>
          <w:b/>
          <w:bCs/>
        </w:rPr>
      </w:pPr>
      <w:r w:rsidRPr="00682668">
        <w:rPr>
          <w:b/>
          <w:bCs/>
        </w:rPr>
        <w:t>9</w:t>
      </w:r>
      <w:r w:rsidR="00444B9E" w:rsidRPr="00682668">
        <w:rPr>
          <w:b/>
          <w:bCs/>
        </w:rPr>
        <w:t xml:space="preserve"> </w:t>
      </w:r>
      <w:r w:rsidR="00DE490D" w:rsidRPr="00682668">
        <w:rPr>
          <w:b/>
          <w:bCs/>
        </w:rPr>
        <w:t>LP</w:t>
      </w:r>
      <w:r w:rsidR="00682668" w:rsidRPr="00682668">
        <w:rPr>
          <w:b/>
          <w:bCs/>
        </w:rPr>
        <w:tab/>
      </w:r>
      <w:r w:rsidR="00682668" w:rsidRPr="00682668">
        <w:rPr>
          <w:b/>
          <w:bCs/>
        </w:rPr>
        <w:tab/>
      </w:r>
      <w:r w:rsidR="00682668" w:rsidRPr="00094A1F">
        <w:rPr>
          <w:b/>
          <w:bCs/>
        </w:rPr>
        <w:t>nicht benotet</w:t>
      </w:r>
    </w:p>
    <w:p w14:paraId="3C27CA7E" w14:textId="50D7BB9D" w:rsidR="00C051CE" w:rsidRPr="00682668" w:rsidRDefault="00C051CE">
      <w:pPr>
        <w:rPr>
          <w:b/>
          <w:bCs/>
        </w:rPr>
      </w:pPr>
      <w:r>
        <w:rPr>
          <w:b/>
          <w:bCs/>
        </w:rPr>
        <w:t>Das Modul wird im 3. und 4. Semester absolviert.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3"/>
        <w:gridCol w:w="7583"/>
      </w:tblGrid>
      <w:tr w:rsidR="005E21D8" w:rsidRPr="00682668" w14:paraId="085A9338" w14:textId="744686D2" w:rsidTr="005E21D8">
        <w:tc>
          <w:tcPr>
            <w:tcW w:w="1343" w:type="dxa"/>
          </w:tcPr>
          <w:p w14:paraId="58B1DDC4" w14:textId="52064998" w:rsidR="005E21D8" w:rsidRPr="00682668" w:rsidRDefault="005E21D8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Semester</w:t>
            </w:r>
          </w:p>
        </w:tc>
        <w:tc>
          <w:tcPr>
            <w:tcW w:w="7583" w:type="dxa"/>
          </w:tcPr>
          <w:p w14:paraId="48B631A2" w14:textId="77777777" w:rsidR="005E21D8" w:rsidRPr="00682668" w:rsidRDefault="005E21D8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Lehrveranstaltung</w:t>
            </w:r>
          </w:p>
          <w:p w14:paraId="3A959FB7" w14:textId="10FCAE44" w:rsidR="005E21D8" w:rsidRPr="00682668" w:rsidRDefault="005E21D8">
            <w:pPr>
              <w:rPr>
                <w:b/>
                <w:bCs/>
              </w:rPr>
            </w:pPr>
          </w:p>
        </w:tc>
      </w:tr>
      <w:tr w:rsidR="005E21D8" w:rsidRPr="00682668" w14:paraId="1E33007C" w14:textId="666AEF4D" w:rsidTr="005E21D8">
        <w:tc>
          <w:tcPr>
            <w:tcW w:w="1343" w:type="dxa"/>
          </w:tcPr>
          <w:p w14:paraId="4F012E41" w14:textId="7A684A79" w:rsidR="005E21D8" w:rsidRPr="00682668" w:rsidRDefault="005E21D8">
            <w:proofErr w:type="spellStart"/>
            <w:r w:rsidRPr="00682668">
              <w:t>WiSe</w:t>
            </w:r>
            <w:proofErr w:type="spellEnd"/>
          </w:p>
        </w:tc>
        <w:tc>
          <w:tcPr>
            <w:tcW w:w="7583" w:type="dxa"/>
          </w:tcPr>
          <w:p w14:paraId="208C88C5" w14:textId="4DAFA0CB" w:rsidR="005E21D8" w:rsidRPr="00682668" w:rsidRDefault="00682668">
            <w:r w:rsidRPr="00682668">
              <w:t xml:space="preserve">Einführung in das Christentum </w:t>
            </w:r>
            <w:r w:rsidR="00C051CE">
              <w:t>(Systematische Theologie)</w:t>
            </w:r>
          </w:p>
          <w:p w14:paraId="7B584043" w14:textId="109ADFE8" w:rsidR="005E21D8" w:rsidRPr="00682668" w:rsidRDefault="005E21D8">
            <w:pPr>
              <w:rPr>
                <w:sz w:val="18"/>
                <w:szCs w:val="18"/>
              </w:rPr>
            </w:pPr>
          </w:p>
        </w:tc>
      </w:tr>
      <w:tr w:rsidR="005E21D8" w:rsidRPr="00682668" w14:paraId="511F9171" w14:textId="4044EE2C" w:rsidTr="005E21D8">
        <w:tc>
          <w:tcPr>
            <w:tcW w:w="1343" w:type="dxa"/>
          </w:tcPr>
          <w:p w14:paraId="25A66453" w14:textId="3B29F52D" w:rsidR="005E21D8" w:rsidRPr="00682668" w:rsidRDefault="005E21D8">
            <w:proofErr w:type="spellStart"/>
            <w:r w:rsidRPr="00682668">
              <w:t>WiSe</w:t>
            </w:r>
            <w:proofErr w:type="spellEnd"/>
          </w:p>
        </w:tc>
        <w:tc>
          <w:tcPr>
            <w:tcW w:w="7583" w:type="dxa"/>
          </w:tcPr>
          <w:p w14:paraId="1DC435C3" w14:textId="77777777" w:rsidR="005E21D8" w:rsidRDefault="00682668" w:rsidP="00682668">
            <w:r w:rsidRPr="00682668">
              <w:t>Bibeldidaktik</w:t>
            </w:r>
          </w:p>
          <w:p w14:paraId="7B637E5E" w14:textId="04286C02" w:rsidR="00C051CE" w:rsidRPr="00682668" w:rsidRDefault="00C051CE" w:rsidP="00682668"/>
        </w:tc>
      </w:tr>
      <w:tr w:rsidR="00444B9E" w:rsidRPr="00682668" w14:paraId="6D705781" w14:textId="77777777" w:rsidTr="005E21D8">
        <w:tc>
          <w:tcPr>
            <w:tcW w:w="1343" w:type="dxa"/>
          </w:tcPr>
          <w:p w14:paraId="4F9D25DD" w14:textId="445DBB87" w:rsidR="00444B9E" w:rsidRPr="00682668" w:rsidRDefault="00444B9E" w:rsidP="00444B9E">
            <w:proofErr w:type="spellStart"/>
            <w:r w:rsidRPr="00682668">
              <w:t>SoSe</w:t>
            </w:r>
            <w:proofErr w:type="spellEnd"/>
          </w:p>
        </w:tc>
        <w:tc>
          <w:tcPr>
            <w:tcW w:w="7583" w:type="dxa"/>
          </w:tcPr>
          <w:p w14:paraId="7DC45768" w14:textId="3370D5B5" w:rsidR="00444B9E" w:rsidRPr="00682668" w:rsidRDefault="00444B9E" w:rsidP="00444B9E">
            <w:r w:rsidRPr="00682668">
              <w:t>Didaktische Entfaltung exemplarischer Themen I/</w:t>
            </w:r>
            <w:r w:rsidR="003E5318" w:rsidRPr="00682668">
              <w:t xml:space="preserve"> </w:t>
            </w:r>
            <w:r w:rsidRPr="00682668">
              <w:t>SPÜ</w:t>
            </w:r>
          </w:p>
          <w:p w14:paraId="5AC25CD6" w14:textId="5D2F61B5" w:rsidR="00444B9E" w:rsidRPr="00682668" w:rsidRDefault="00444B9E" w:rsidP="00444B9E"/>
        </w:tc>
      </w:tr>
      <w:tr w:rsidR="00444B9E" w:rsidRPr="00682668" w14:paraId="49A2796D" w14:textId="2196D91F" w:rsidTr="005E21D8">
        <w:tc>
          <w:tcPr>
            <w:tcW w:w="1343" w:type="dxa"/>
          </w:tcPr>
          <w:p w14:paraId="280677B2" w14:textId="77777777" w:rsidR="00444B9E" w:rsidRPr="00682668" w:rsidRDefault="00444B9E" w:rsidP="00444B9E"/>
        </w:tc>
        <w:tc>
          <w:tcPr>
            <w:tcW w:w="7583" w:type="dxa"/>
          </w:tcPr>
          <w:p w14:paraId="5BFCA64C" w14:textId="77777777" w:rsidR="00C22409" w:rsidRDefault="00682668" w:rsidP="00682668">
            <w:r w:rsidRPr="00682668">
              <w:t xml:space="preserve">Modulprüfung: </w:t>
            </w:r>
          </w:p>
          <w:p w14:paraId="1B2AA27C" w14:textId="791CABED" w:rsidR="00444B9E" w:rsidRPr="00682668" w:rsidRDefault="00C22409" w:rsidP="00682668">
            <w:r>
              <w:t>Bibeldidaktische H</w:t>
            </w:r>
            <w:r w:rsidR="00682668" w:rsidRPr="00682668">
              <w:t xml:space="preserve">ausarbeit (8 </w:t>
            </w:r>
            <w:r w:rsidR="00682668" w:rsidRPr="00C22409">
              <w:t>Wochen/1</w:t>
            </w:r>
            <w:r w:rsidR="00953F3E" w:rsidRPr="00C22409">
              <w:t xml:space="preserve">5 </w:t>
            </w:r>
            <w:r w:rsidR="00682668" w:rsidRPr="00C22409">
              <w:t>Seiten)</w:t>
            </w:r>
          </w:p>
        </w:tc>
      </w:tr>
    </w:tbl>
    <w:p w14:paraId="30DF1F99" w14:textId="77777777" w:rsidR="000A775F" w:rsidRPr="00682668" w:rsidRDefault="000A775F">
      <w:pPr>
        <w:rPr>
          <w:b/>
          <w:bCs/>
        </w:rPr>
      </w:pPr>
    </w:p>
    <w:bookmarkEnd w:id="0"/>
    <w:p w14:paraId="7CD60FA6" w14:textId="314AF57F" w:rsidR="009D1DF1" w:rsidRPr="00682668" w:rsidRDefault="009D1DF1">
      <w:pPr>
        <w:rPr>
          <w:b/>
          <w:bCs/>
        </w:rPr>
      </w:pPr>
      <w:r w:rsidRPr="00682668">
        <w:rPr>
          <w:b/>
          <w:bCs/>
        </w:rPr>
        <w:br w:type="page"/>
      </w:r>
    </w:p>
    <w:p w14:paraId="23B8D5CA" w14:textId="77777777" w:rsidR="000A775F" w:rsidRPr="00682668" w:rsidRDefault="000A775F">
      <w:pPr>
        <w:rPr>
          <w:b/>
          <w:bCs/>
        </w:rPr>
      </w:pPr>
    </w:p>
    <w:p w14:paraId="3FD828A7" w14:textId="23B460BF" w:rsidR="00F43A17" w:rsidRPr="00682668" w:rsidRDefault="006E4002">
      <w:pPr>
        <w:rPr>
          <w:b/>
          <w:bCs/>
        </w:rPr>
      </w:pPr>
      <w:r w:rsidRPr="00682668">
        <w:rPr>
          <w:b/>
          <w:bCs/>
        </w:rPr>
        <w:t xml:space="preserve">Modul 3: </w:t>
      </w:r>
      <w:r w:rsidR="00F43A17" w:rsidRPr="00682668">
        <w:rPr>
          <w:b/>
          <w:bCs/>
        </w:rPr>
        <w:t>Religionswissenschaftliche,</w:t>
      </w:r>
      <w:r w:rsidR="00B26D7C" w:rsidRPr="00682668">
        <w:rPr>
          <w:b/>
          <w:bCs/>
        </w:rPr>
        <w:t xml:space="preserve"> </w:t>
      </w:r>
      <w:r w:rsidR="00682668" w:rsidRPr="00682668">
        <w:rPr>
          <w:b/>
          <w:bCs/>
        </w:rPr>
        <w:t>religionsästhetische</w:t>
      </w:r>
      <w:r w:rsidR="00B26D7C" w:rsidRPr="00682668">
        <w:rPr>
          <w:b/>
          <w:bCs/>
        </w:rPr>
        <w:t xml:space="preserve"> und </w:t>
      </w:r>
      <w:r w:rsidR="00F43A17" w:rsidRPr="00682668">
        <w:rPr>
          <w:b/>
          <w:bCs/>
        </w:rPr>
        <w:t xml:space="preserve">religionsdidaktische Zugänge </w:t>
      </w:r>
    </w:p>
    <w:p w14:paraId="043888DA" w14:textId="3FC6A906" w:rsidR="006E4002" w:rsidRDefault="006E4002">
      <w:pPr>
        <w:rPr>
          <w:b/>
          <w:bCs/>
        </w:rPr>
      </w:pPr>
      <w:r w:rsidRPr="00682668">
        <w:rPr>
          <w:b/>
          <w:bCs/>
        </w:rPr>
        <w:t>9 LP</w:t>
      </w:r>
      <w:r w:rsidR="00682668" w:rsidRPr="00682668">
        <w:rPr>
          <w:b/>
          <w:bCs/>
        </w:rPr>
        <w:tab/>
      </w:r>
      <w:r w:rsidR="00682668" w:rsidRPr="00682668">
        <w:rPr>
          <w:b/>
          <w:bCs/>
        </w:rPr>
        <w:tab/>
      </w:r>
      <w:r w:rsidR="00682668" w:rsidRPr="00094A1F">
        <w:rPr>
          <w:b/>
          <w:bCs/>
        </w:rPr>
        <w:t>benotet</w:t>
      </w:r>
    </w:p>
    <w:p w14:paraId="434F137C" w14:textId="43431197" w:rsidR="00C051CE" w:rsidRPr="00682668" w:rsidRDefault="00C051CE">
      <w:pPr>
        <w:rPr>
          <w:b/>
          <w:bCs/>
        </w:rPr>
      </w:pPr>
      <w:r>
        <w:rPr>
          <w:b/>
          <w:bCs/>
        </w:rPr>
        <w:t>Das Modul wird im 5. und 6. Semester absolviert.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9"/>
        <w:gridCol w:w="7555"/>
      </w:tblGrid>
      <w:tr w:rsidR="00AD489A" w:rsidRPr="00682668" w14:paraId="0F738C1F" w14:textId="0074054B" w:rsidTr="00AD489A">
        <w:tc>
          <w:tcPr>
            <w:tcW w:w="1229" w:type="dxa"/>
          </w:tcPr>
          <w:p w14:paraId="7906019E" w14:textId="16DFD548" w:rsidR="00AD489A" w:rsidRPr="00682668" w:rsidRDefault="00AD489A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Semester</w:t>
            </w:r>
          </w:p>
        </w:tc>
        <w:tc>
          <w:tcPr>
            <w:tcW w:w="7555" w:type="dxa"/>
          </w:tcPr>
          <w:p w14:paraId="7678F47E" w14:textId="31A51BDD" w:rsidR="00AD489A" w:rsidRPr="00682668" w:rsidRDefault="00AD489A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Lehrveranstaltung</w:t>
            </w:r>
          </w:p>
        </w:tc>
      </w:tr>
      <w:tr w:rsidR="00AD489A" w:rsidRPr="00682668" w14:paraId="01FB9B18" w14:textId="3F4C1BFC" w:rsidTr="00AD489A">
        <w:tc>
          <w:tcPr>
            <w:tcW w:w="1229" w:type="dxa"/>
          </w:tcPr>
          <w:p w14:paraId="5ED334A9" w14:textId="6649E6DF" w:rsidR="00AD489A" w:rsidRPr="00682668" w:rsidRDefault="00F43A17">
            <w:proofErr w:type="spellStart"/>
            <w:r w:rsidRPr="00682668">
              <w:t>WiSe</w:t>
            </w:r>
            <w:proofErr w:type="spellEnd"/>
          </w:p>
        </w:tc>
        <w:tc>
          <w:tcPr>
            <w:tcW w:w="7555" w:type="dxa"/>
          </w:tcPr>
          <w:p w14:paraId="22E36610" w14:textId="6E2579A9" w:rsidR="00AD489A" w:rsidRPr="00682668" w:rsidRDefault="00AD489A" w:rsidP="005079D3">
            <w:r w:rsidRPr="00682668">
              <w:t>Religionen und Religionswissenschaft im Überblick (für Lehramtsstudierende)</w:t>
            </w:r>
          </w:p>
          <w:p w14:paraId="28D9E8EF" w14:textId="77777777" w:rsidR="00F43A17" w:rsidRPr="00682668" w:rsidRDefault="00F43A17" w:rsidP="005079D3">
            <w:pPr>
              <w:rPr>
                <w:b/>
                <w:bCs/>
              </w:rPr>
            </w:pPr>
          </w:p>
          <w:p w14:paraId="230266A7" w14:textId="7A1E78D8" w:rsidR="00AD489A" w:rsidRPr="00682668" w:rsidRDefault="00F43A17" w:rsidP="003E5318">
            <w:r w:rsidRPr="00682668">
              <w:rPr>
                <w:b/>
                <w:bCs/>
              </w:rPr>
              <w:t>Prüfungsvorleistung</w:t>
            </w:r>
            <w:r w:rsidRPr="00682668">
              <w:t xml:space="preserve">: </w:t>
            </w:r>
            <w:r w:rsidR="00816179" w:rsidRPr="00682668">
              <w:t xml:space="preserve">Bearbeitung von zwei </w:t>
            </w:r>
            <w:r w:rsidR="003E5318" w:rsidRPr="00682668">
              <w:t xml:space="preserve">Aufgaben zu exemplarischen Problemstellungen im Seminar „Religionen und Religionswissenschaft im Überblick für LA-Studierende“ (2 Seiten) </w:t>
            </w:r>
          </w:p>
          <w:p w14:paraId="67982876" w14:textId="2E1627D2" w:rsidR="003E5318" w:rsidRPr="00682668" w:rsidRDefault="003E5318" w:rsidP="003E5318"/>
        </w:tc>
      </w:tr>
      <w:tr w:rsidR="00AD489A" w:rsidRPr="00682668" w14:paraId="2A6C9F49" w14:textId="04130AF5" w:rsidTr="00AD489A">
        <w:tc>
          <w:tcPr>
            <w:tcW w:w="1229" w:type="dxa"/>
          </w:tcPr>
          <w:p w14:paraId="2C7990A2" w14:textId="6A238B49" w:rsidR="00AD489A" w:rsidRPr="00682668" w:rsidRDefault="00AD489A" w:rsidP="005079D3">
            <w:proofErr w:type="spellStart"/>
            <w:r w:rsidRPr="00682668">
              <w:t>WiSe</w:t>
            </w:r>
            <w:proofErr w:type="spellEnd"/>
          </w:p>
        </w:tc>
        <w:tc>
          <w:tcPr>
            <w:tcW w:w="7555" w:type="dxa"/>
          </w:tcPr>
          <w:p w14:paraId="612BAB8E" w14:textId="77777777" w:rsidR="00682668" w:rsidRPr="00682668" w:rsidRDefault="00682668" w:rsidP="00682668">
            <w:r w:rsidRPr="00682668">
              <w:t xml:space="preserve">Liturgische Bildung und Schulseelsorge </w:t>
            </w:r>
          </w:p>
          <w:p w14:paraId="4EAE5113" w14:textId="0B404832" w:rsidR="00AD489A" w:rsidRPr="00682668" w:rsidRDefault="00AD489A" w:rsidP="00682668">
            <w:pPr>
              <w:rPr>
                <w:sz w:val="18"/>
                <w:szCs w:val="18"/>
              </w:rPr>
            </w:pPr>
          </w:p>
        </w:tc>
      </w:tr>
      <w:tr w:rsidR="00AD489A" w:rsidRPr="00682668" w14:paraId="1CCE54A1" w14:textId="071873E6" w:rsidTr="00AD489A">
        <w:tc>
          <w:tcPr>
            <w:tcW w:w="1229" w:type="dxa"/>
          </w:tcPr>
          <w:p w14:paraId="24277DED" w14:textId="32A47445" w:rsidR="00AD489A" w:rsidRPr="00682668" w:rsidRDefault="00C76EB3" w:rsidP="005079D3">
            <w:proofErr w:type="spellStart"/>
            <w:r w:rsidRPr="00682668">
              <w:t>SoSe</w:t>
            </w:r>
            <w:proofErr w:type="spellEnd"/>
          </w:p>
        </w:tc>
        <w:tc>
          <w:tcPr>
            <w:tcW w:w="7555" w:type="dxa"/>
          </w:tcPr>
          <w:p w14:paraId="5DCB3E5A" w14:textId="300D4834" w:rsidR="00C76EB3" w:rsidRPr="00682668" w:rsidRDefault="00C76EB3" w:rsidP="00C76EB3">
            <w:r w:rsidRPr="00682668">
              <w:t>Didaktische Entfaltung exemplarischer Themen II</w:t>
            </w:r>
          </w:p>
          <w:p w14:paraId="1A16AEBD" w14:textId="5A85F9B7" w:rsidR="00AD489A" w:rsidRPr="00682668" w:rsidRDefault="00AD489A" w:rsidP="005079D3"/>
        </w:tc>
      </w:tr>
      <w:tr w:rsidR="00AD489A" w:rsidRPr="00682668" w14:paraId="0FC9A434" w14:textId="65058D19" w:rsidTr="00AD489A">
        <w:tc>
          <w:tcPr>
            <w:tcW w:w="1229" w:type="dxa"/>
          </w:tcPr>
          <w:p w14:paraId="32916CF2" w14:textId="79FE713C" w:rsidR="00AD489A" w:rsidRPr="00682668" w:rsidRDefault="00AD489A" w:rsidP="005079D3"/>
        </w:tc>
        <w:tc>
          <w:tcPr>
            <w:tcW w:w="7555" w:type="dxa"/>
          </w:tcPr>
          <w:p w14:paraId="263708D4" w14:textId="77777777" w:rsidR="00C22409" w:rsidRDefault="00AD489A" w:rsidP="005079D3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 xml:space="preserve">Modulprüfung: </w:t>
            </w:r>
          </w:p>
          <w:p w14:paraId="614997FD" w14:textId="06848D8D" w:rsidR="00F43A17" w:rsidRPr="00682668" w:rsidRDefault="00F43A17" w:rsidP="005079D3">
            <w:pPr>
              <w:rPr>
                <w:rFonts w:cstheme="minorHAnsi"/>
                <w:color w:val="000000"/>
              </w:rPr>
            </w:pPr>
            <w:r w:rsidRPr="00682668">
              <w:t>Religionsdidaktische Hausarbeit (</w:t>
            </w:r>
            <w:r w:rsidR="00682668" w:rsidRPr="00682668">
              <w:t>8 Wochen/10 Seiten)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"/>
              <w:gridCol w:w="6331"/>
            </w:tblGrid>
            <w:tr w:rsidR="00F43A17" w:rsidRPr="00682668" w14:paraId="0B6108D4" w14:textId="77777777" w:rsidTr="00F43A17">
              <w:trPr>
                <w:cantSplit/>
              </w:trPr>
              <w:tc>
                <w:tcPr>
                  <w:tcW w:w="357" w:type="dxa"/>
                </w:tcPr>
                <w:p w14:paraId="5F58B53A" w14:textId="77777777" w:rsidR="00F43A17" w:rsidRPr="00682668" w:rsidRDefault="00F43A17" w:rsidP="00F43A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31" w:type="dxa"/>
                  <w:tcBorders>
                    <w:left w:val="single" w:sz="16" w:space="0" w:color="FFFFFF"/>
                  </w:tcBorders>
                  <w:tcMar>
                    <w:left w:w="40" w:type="dxa"/>
                  </w:tcMar>
                </w:tcPr>
                <w:p w14:paraId="692D569F" w14:textId="7A96CF92" w:rsidR="00F43A17" w:rsidRPr="00682668" w:rsidRDefault="00F43A17" w:rsidP="00F43A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00D4C32" w14:textId="0884C227" w:rsidR="00AD489A" w:rsidRPr="00682668" w:rsidRDefault="00AD489A" w:rsidP="00AD489A"/>
        </w:tc>
      </w:tr>
    </w:tbl>
    <w:p w14:paraId="2B143B5D" w14:textId="6BD41003" w:rsidR="006E4002" w:rsidRPr="00682668" w:rsidRDefault="006E4002"/>
    <w:p w14:paraId="06B95346" w14:textId="77777777" w:rsidR="00DF33AA" w:rsidRPr="00682668" w:rsidRDefault="00DF33AA"/>
    <w:p w14:paraId="3D56BB99" w14:textId="701CFAEA" w:rsidR="00B3554F" w:rsidRPr="00C22409" w:rsidRDefault="00DF33AA">
      <w:pPr>
        <w:rPr>
          <w:b/>
          <w:bCs/>
        </w:rPr>
      </w:pPr>
      <w:r w:rsidRPr="00C22409">
        <w:rPr>
          <w:b/>
          <w:bCs/>
        </w:rPr>
        <w:t>Modul 4:</w:t>
      </w:r>
      <w:r w:rsidR="00CD1859" w:rsidRPr="00C22409">
        <w:rPr>
          <w:b/>
          <w:bCs/>
        </w:rPr>
        <w:t xml:space="preserve"> </w:t>
      </w:r>
      <w:r w:rsidR="00B3554F" w:rsidRPr="00C22409">
        <w:rPr>
          <w:b/>
          <w:bCs/>
        </w:rPr>
        <w:t>Glaube und Geschichte – Lehramt an Grundschulen</w:t>
      </w:r>
    </w:p>
    <w:p w14:paraId="41772685" w14:textId="3EE037E1" w:rsidR="00DF33AA" w:rsidRDefault="00DF33AA">
      <w:pPr>
        <w:rPr>
          <w:b/>
          <w:bCs/>
        </w:rPr>
      </w:pPr>
      <w:r w:rsidRPr="00682668">
        <w:rPr>
          <w:b/>
          <w:bCs/>
        </w:rPr>
        <w:t>6 LP</w:t>
      </w:r>
      <w:r w:rsidR="00682668" w:rsidRPr="00682668">
        <w:rPr>
          <w:b/>
          <w:bCs/>
        </w:rPr>
        <w:tab/>
      </w:r>
      <w:r w:rsidR="00682668" w:rsidRPr="00682668">
        <w:rPr>
          <w:b/>
          <w:bCs/>
        </w:rPr>
        <w:tab/>
      </w:r>
      <w:r w:rsidR="00682668" w:rsidRPr="00094A1F">
        <w:rPr>
          <w:b/>
          <w:bCs/>
        </w:rPr>
        <w:t>benotet</w:t>
      </w:r>
    </w:p>
    <w:p w14:paraId="3ACC78F2" w14:textId="0CD41A10" w:rsidR="00C051CE" w:rsidRPr="00682668" w:rsidRDefault="00C051CE">
      <w:pPr>
        <w:rPr>
          <w:b/>
          <w:bCs/>
        </w:rPr>
      </w:pPr>
      <w:r>
        <w:rPr>
          <w:b/>
          <w:bCs/>
        </w:rPr>
        <w:t>Das Modul wird im 7. Semester absolviert.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4"/>
        <w:gridCol w:w="7418"/>
      </w:tblGrid>
      <w:tr w:rsidR="00F43A17" w:rsidRPr="00682668" w14:paraId="250C8A74" w14:textId="32BFA6E7" w:rsidTr="00F43A17">
        <w:tc>
          <w:tcPr>
            <w:tcW w:w="1224" w:type="dxa"/>
          </w:tcPr>
          <w:p w14:paraId="02B47028" w14:textId="66D54811" w:rsidR="00F43A17" w:rsidRPr="00682668" w:rsidRDefault="00F43A17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Semester</w:t>
            </w:r>
          </w:p>
        </w:tc>
        <w:tc>
          <w:tcPr>
            <w:tcW w:w="7418" w:type="dxa"/>
          </w:tcPr>
          <w:p w14:paraId="5F3F66CD" w14:textId="480F84C2" w:rsidR="00F43A17" w:rsidRPr="00682668" w:rsidRDefault="00F43A17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>Lehrveranstaltung</w:t>
            </w:r>
          </w:p>
        </w:tc>
      </w:tr>
      <w:tr w:rsidR="00F43A17" w:rsidRPr="00682668" w14:paraId="33C74A5A" w14:textId="33146373" w:rsidTr="00F43A17">
        <w:tc>
          <w:tcPr>
            <w:tcW w:w="1224" w:type="dxa"/>
          </w:tcPr>
          <w:p w14:paraId="6D283AE9" w14:textId="6357BDBE" w:rsidR="00F43A17" w:rsidRPr="00682668" w:rsidRDefault="00F43A17">
            <w:proofErr w:type="spellStart"/>
            <w:r w:rsidRPr="00682668">
              <w:t>WiSe</w:t>
            </w:r>
            <w:proofErr w:type="spellEnd"/>
          </w:p>
        </w:tc>
        <w:tc>
          <w:tcPr>
            <w:tcW w:w="7418" w:type="dxa"/>
          </w:tcPr>
          <w:p w14:paraId="01E4032A" w14:textId="2B74A1BB" w:rsidR="00682668" w:rsidRPr="00682668" w:rsidRDefault="00682668" w:rsidP="00682668">
            <w:r w:rsidRPr="00682668">
              <w:t>Exemplarische Problemfelder Systematischer Theologie</w:t>
            </w:r>
          </w:p>
          <w:p w14:paraId="235A046D" w14:textId="77777777" w:rsidR="00682668" w:rsidRPr="00682668" w:rsidRDefault="00682668" w:rsidP="00682668"/>
          <w:p w14:paraId="3B68F461" w14:textId="5319F2C7" w:rsidR="00F43A17" w:rsidRPr="00682668" w:rsidRDefault="00F43A17" w:rsidP="005079D3">
            <w:pPr>
              <w:rPr>
                <w:sz w:val="18"/>
                <w:szCs w:val="18"/>
              </w:rPr>
            </w:pPr>
          </w:p>
        </w:tc>
      </w:tr>
      <w:tr w:rsidR="00F43A17" w:rsidRPr="00682668" w14:paraId="4BE4BDCC" w14:textId="6E187FCC" w:rsidTr="00F43A17">
        <w:tc>
          <w:tcPr>
            <w:tcW w:w="1224" w:type="dxa"/>
          </w:tcPr>
          <w:p w14:paraId="7F7C20B4" w14:textId="76B74141" w:rsidR="00F43A17" w:rsidRPr="00682668" w:rsidRDefault="00C76EB3">
            <w:proofErr w:type="spellStart"/>
            <w:r w:rsidRPr="00682668">
              <w:t>Wi</w:t>
            </w:r>
            <w:r w:rsidR="00F43A17" w:rsidRPr="00682668">
              <w:t>Se</w:t>
            </w:r>
            <w:proofErr w:type="spellEnd"/>
          </w:p>
        </w:tc>
        <w:tc>
          <w:tcPr>
            <w:tcW w:w="7418" w:type="dxa"/>
          </w:tcPr>
          <w:p w14:paraId="775F0BDE" w14:textId="77777777" w:rsidR="00F43A17" w:rsidRDefault="00682668" w:rsidP="005079D3">
            <w:r w:rsidRPr="00682668">
              <w:t>Einführung in die Reformationsgeschichte</w:t>
            </w:r>
          </w:p>
          <w:p w14:paraId="57FF9A91" w14:textId="3D8A229F" w:rsidR="00C051CE" w:rsidRPr="00682668" w:rsidRDefault="00C051CE" w:rsidP="005079D3"/>
        </w:tc>
      </w:tr>
      <w:tr w:rsidR="00F43A17" w:rsidRPr="00682668" w14:paraId="1C9A4A1A" w14:textId="36B1F12D" w:rsidTr="00F43A17">
        <w:tc>
          <w:tcPr>
            <w:tcW w:w="1224" w:type="dxa"/>
          </w:tcPr>
          <w:p w14:paraId="21520E35" w14:textId="4EEED6AD" w:rsidR="00F43A17" w:rsidRPr="00682668" w:rsidRDefault="00F43A17"/>
        </w:tc>
        <w:tc>
          <w:tcPr>
            <w:tcW w:w="7418" w:type="dxa"/>
          </w:tcPr>
          <w:p w14:paraId="3E86E40E" w14:textId="36FCD9ED" w:rsidR="00F43A17" w:rsidRPr="00682668" w:rsidRDefault="00F43A17">
            <w:pPr>
              <w:rPr>
                <w:b/>
                <w:bCs/>
              </w:rPr>
            </w:pPr>
          </w:p>
          <w:p w14:paraId="3176B18C" w14:textId="77777777" w:rsidR="00C22409" w:rsidRDefault="00682668" w:rsidP="00682668">
            <w:pPr>
              <w:rPr>
                <w:b/>
                <w:bCs/>
              </w:rPr>
            </w:pPr>
            <w:r w:rsidRPr="00682668">
              <w:rPr>
                <w:b/>
                <w:bCs/>
              </w:rPr>
              <w:t xml:space="preserve">Modulprüfung: </w:t>
            </w:r>
          </w:p>
          <w:p w14:paraId="64F681E8" w14:textId="77777777" w:rsidR="00C22409" w:rsidRPr="00C22409" w:rsidRDefault="00C22409" w:rsidP="00C224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22409">
              <w:rPr>
                <w:rFonts w:cstheme="minorHAnsi"/>
                <w:color w:val="000000"/>
              </w:rPr>
              <w:t>Klausur (120 Minuten) oder</w:t>
            </w:r>
          </w:p>
          <w:p w14:paraId="5FE28EC0" w14:textId="77777777" w:rsidR="00C22409" w:rsidRPr="00C22409" w:rsidRDefault="00C22409" w:rsidP="00C224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22409">
              <w:rPr>
                <w:rFonts w:cstheme="minorHAnsi"/>
                <w:color w:val="000000"/>
              </w:rPr>
              <w:t>mündliche Prüfung (20 Minuten) oder Referat (mündlich und in schriftlich ausgearbeiteter Form, 5 Seiten) oder Essay (8 Wochen, 5 Seiten) oder Portfolio (8 Wochen, 10 Seiten, je 5 Seiten pro Seminar)</w:t>
            </w:r>
          </w:p>
          <w:p w14:paraId="024D79CA" w14:textId="77777777" w:rsidR="00682668" w:rsidRPr="00682668" w:rsidRDefault="00682668" w:rsidP="00682668">
            <w:pPr>
              <w:rPr>
                <w:b/>
                <w:bCs/>
              </w:rPr>
            </w:pPr>
          </w:p>
          <w:p w14:paraId="63F7CB96" w14:textId="1D412F1E" w:rsidR="00F43A17" w:rsidRPr="00682668" w:rsidRDefault="00F43A17"/>
        </w:tc>
      </w:tr>
    </w:tbl>
    <w:p w14:paraId="0E0C597B" w14:textId="425859E1" w:rsidR="00DF33AA" w:rsidRPr="00682668" w:rsidRDefault="00DF33AA"/>
    <w:p w14:paraId="7732EBA0" w14:textId="77863F19" w:rsidR="005079D3" w:rsidRPr="00682668" w:rsidRDefault="005079D3"/>
    <w:p w14:paraId="315D972D" w14:textId="589ADC89" w:rsidR="005079D3" w:rsidRDefault="00C051CE">
      <w:r>
        <w:t>Stand: 06.09.2021</w:t>
      </w:r>
    </w:p>
    <w:p w14:paraId="59DBF699" w14:textId="66902352" w:rsidR="005079D3" w:rsidRDefault="005079D3"/>
    <w:p w14:paraId="42A7F587" w14:textId="772765C8" w:rsidR="005079D3" w:rsidRDefault="005079D3"/>
    <w:sectPr w:rsidR="005079D3" w:rsidSect="004F7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B8"/>
    <w:multiLevelType w:val="hybridMultilevel"/>
    <w:tmpl w:val="22CC5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C7F40"/>
    <w:multiLevelType w:val="hybridMultilevel"/>
    <w:tmpl w:val="3E92BBE0"/>
    <w:lvl w:ilvl="0" w:tplc="A726F0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58"/>
    <w:rsid w:val="000304A5"/>
    <w:rsid w:val="000715E7"/>
    <w:rsid w:val="00094A1F"/>
    <w:rsid w:val="000A775F"/>
    <w:rsid w:val="00120C16"/>
    <w:rsid w:val="00122106"/>
    <w:rsid w:val="00156665"/>
    <w:rsid w:val="002D33D1"/>
    <w:rsid w:val="0032449D"/>
    <w:rsid w:val="003A5858"/>
    <w:rsid w:val="003E5318"/>
    <w:rsid w:val="003F3F8B"/>
    <w:rsid w:val="00444B9E"/>
    <w:rsid w:val="004501F6"/>
    <w:rsid w:val="004C4ED7"/>
    <w:rsid w:val="004D7DED"/>
    <w:rsid w:val="004F718D"/>
    <w:rsid w:val="005079D3"/>
    <w:rsid w:val="00512BFA"/>
    <w:rsid w:val="005E21D8"/>
    <w:rsid w:val="00616265"/>
    <w:rsid w:val="00631B88"/>
    <w:rsid w:val="00682668"/>
    <w:rsid w:val="006D623E"/>
    <w:rsid w:val="006E4002"/>
    <w:rsid w:val="0070778D"/>
    <w:rsid w:val="00710038"/>
    <w:rsid w:val="00721DF3"/>
    <w:rsid w:val="007F28E9"/>
    <w:rsid w:val="00816179"/>
    <w:rsid w:val="00953F3E"/>
    <w:rsid w:val="009D1DF1"/>
    <w:rsid w:val="00A14812"/>
    <w:rsid w:val="00A26449"/>
    <w:rsid w:val="00A364E2"/>
    <w:rsid w:val="00A91691"/>
    <w:rsid w:val="00AC0B85"/>
    <w:rsid w:val="00AD489A"/>
    <w:rsid w:val="00B26D7C"/>
    <w:rsid w:val="00B3554F"/>
    <w:rsid w:val="00B645FC"/>
    <w:rsid w:val="00BC57BD"/>
    <w:rsid w:val="00C051CE"/>
    <w:rsid w:val="00C22409"/>
    <w:rsid w:val="00C47804"/>
    <w:rsid w:val="00C76EB3"/>
    <w:rsid w:val="00C94B3A"/>
    <w:rsid w:val="00CD1859"/>
    <w:rsid w:val="00CF4490"/>
    <w:rsid w:val="00D366E9"/>
    <w:rsid w:val="00D70BEB"/>
    <w:rsid w:val="00DE0315"/>
    <w:rsid w:val="00DE490D"/>
    <w:rsid w:val="00DF33AA"/>
    <w:rsid w:val="00F11DF4"/>
    <w:rsid w:val="00F3489A"/>
    <w:rsid w:val="00F43A17"/>
    <w:rsid w:val="00F53D03"/>
    <w:rsid w:val="00F74B65"/>
    <w:rsid w:val="00FB200F"/>
    <w:rsid w:val="00FB3104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9EBD"/>
  <w15:chartTrackingRefBased/>
  <w15:docId w15:val="{4F48E9BC-F619-4A33-BE8F-6D0A821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Julia Blumenthal</cp:lastModifiedBy>
  <cp:revision>29</cp:revision>
  <cp:lastPrinted>2020-11-03T18:44:00Z</cp:lastPrinted>
  <dcterms:created xsi:type="dcterms:W3CDTF">2020-09-28T09:16:00Z</dcterms:created>
  <dcterms:modified xsi:type="dcterms:W3CDTF">2023-11-09T11:57:00Z</dcterms:modified>
</cp:coreProperties>
</file>